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BEB8" w14:textId="2DCFD1B0" w:rsidR="00FB6A5E" w:rsidRDefault="00FB6A5E"/>
    <w:p w14:paraId="18AC1565" w14:textId="1CBD8FF9" w:rsidR="00D577FD" w:rsidRDefault="00D577FD"/>
    <w:p w14:paraId="1CB1C673" w14:textId="77777777" w:rsidR="00D577FD" w:rsidRPr="00C14789" w:rsidRDefault="00D577FD" w:rsidP="00D577FD">
      <w:pPr>
        <w:pStyle w:val="Listeafsnit"/>
        <w:numPr>
          <w:ilvl w:val="0"/>
          <w:numId w:val="1"/>
        </w:numPr>
        <w:rPr>
          <w:color w:val="FFC000"/>
          <w:sz w:val="96"/>
          <w:szCs w:val="96"/>
        </w:rPr>
      </w:pPr>
      <w:r w:rsidRPr="00C14789">
        <w:rPr>
          <w:color w:val="FFC000"/>
          <w:sz w:val="96"/>
          <w:szCs w:val="96"/>
        </w:rPr>
        <w:t>At formidle ”de gode eksempler” på analyse og præsentation af data til medlemskommunerne.</w:t>
      </w:r>
    </w:p>
    <w:p w14:paraId="14C25E83" w14:textId="77777777" w:rsidR="00EB5B0C" w:rsidRDefault="00EB5B0C"/>
    <w:p w14:paraId="2F48F37D" w14:textId="6D4B609C" w:rsidR="00C14789" w:rsidRDefault="00EB5B0C">
      <w:r>
        <w:rPr>
          <w:color w:val="FFC000"/>
        </w:rPr>
        <w:t>(Ingen forslag til aktiviteter)</w:t>
      </w:r>
      <w:r w:rsidR="00C14789">
        <w:br w:type="page"/>
      </w:r>
    </w:p>
    <w:p w14:paraId="583A2A56" w14:textId="26CE6C4C" w:rsidR="00D577FD" w:rsidRDefault="00D577FD"/>
    <w:p w14:paraId="4B3CA6AF" w14:textId="77777777" w:rsidR="007F70EC" w:rsidRDefault="007F70EC" w:rsidP="007F70EC">
      <w:pPr>
        <w:pStyle w:val="Listeafsnit"/>
        <w:rPr>
          <w:color w:val="FFC000"/>
          <w:sz w:val="96"/>
          <w:szCs w:val="96"/>
        </w:rPr>
      </w:pPr>
    </w:p>
    <w:p w14:paraId="101F22A6" w14:textId="2327DC56" w:rsidR="007F70EC" w:rsidRPr="007F70EC" w:rsidRDefault="007F70EC" w:rsidP="007F70EC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 w:rsidRPr="007F70EC">
        <w:rPr>
          <w:color w:val="FFC000"/>
          <w:sz w:val="96"/>
          <w:szCs w:val="96"/>
        </w:rPr>
        <w:t>At systematisere vidensdeling mellem kommunerne, f.eks. på ktc.dk og fosako.dk.</w:t>
      </w:r>
    </w:p>
    <w:p w14:paraId="702C46E3" w14:textId="77777777" w:rsidR="00552F5A" w:rsidRDefault="00552F5A"/>
    <w:p w14:paraId="6DA86C72" w14:textId="67C1E045" w:rsidR="00552F5A" w:rsidRDefault="00552F5A" w:rsidP="00552F5A">
      <w:r>
        <w:rPr>
          <w:color w:val="FFC000"/>
        </w:rPr>
        <w:t>(Ingen forslag til aktiviteter)</w:t>
      </w:r>
    </w:p>
    <w:p w14:paraId="777BF773" w14:textId="24A1A19E" w:rsidR="00DD542F" w:rsidRPr="00DD542F" w:rsidRDefault="007F70EC" w:rsidP="008440E6">
      <w:pPr>
        <w:rPr>
          <w:color w:val="FFC000"/>
          <w:sz w:val="72"/>
          <w:szCs w:val="72"/>
        </w:rPr>
      </w:pPr>
      <w:r>
        <w:br w:type="page"/>
      </w:r>
      <w:r w:rsidR="00DD542F">
        <w:rPr>
          <w:color w:val="FFC000"/>
          <w:sz w:val="72"/>
          <w:szCs w:val="72"/>
        </w:rPr>
        <w:t xml:space="preserve"> </w:t>
      </w:r>
      <w:r w:rsidR="00DD542F" w:rsidRPr="00DD542F">
        <w:rPr>
          <w:color w:val="FFC000"/>
          <w:sz w:val="72"/>
          <w:szCs w:val="72"/>
        </w:rPr>
        <w:t xml:space="preserve">At supplere den vidensdeling som er planlagt i arbejdsprogrammet (planlagte netværksmøder, temamøder og projekter) med organisering af ad. hoc. deling af viden om emner, som bliver aktuelle i løbet af året.  </w:t>
      </w:r>
    </w:p>
    <w:p w14:paraId="4D6F74F4" w14:textId="77777777" w:rsidR="00D971CD" w:rsidRDefault="00D971CD"/>
    <w:p w14:paraId="47E69898" w14:textId="77777777" w:rsidR="00D971CD" w:rsidRDefault="00D971CD" w:rsidP="00D971CD">
      <w:r>
        <w:rPr>
          <w:color w:val="FFC000"/>
        </w:rPr>
        <w:t>(Ingen forslag til aktiviteter)</w:t>
      </w:r>
      <w:r>
        <w:br w:type="page"/>
      </w:r>
    </w:p>
    <w:p w14:paraId="3E08F156" w14:textId="3377EF84" w:rsidR="00DD542F" w:rsidRDefault="00DD542F"/>
    <w:p w14:paraId="0FE32B74" w14:textId="77777777" w:rsidR="008B2FB4" w:rsidRPr="008B2FB4" w:rsidRDefault="008B2FB4" w:rsidP="008B2FB4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 w:rsidRPr="008B2FB4">
        <w:rPr>
          <w:color w:val="FFC000"/>
          <w:sz w:val="96"/>
          <w:szCs w:val="96"/>
        </w:rPr>
        <w:t>At medvirke til, at kommunernes geodata medarbejdere tilbydes relevant efteruddannelse i analyse og håndtering af data.</w:t>
      </w:r>
    </w:p>
    <w:p w14:paraId="6912E651" w14:textId="77777777" w:rsidR="00663AB9" w:rsidRDefault="00663AB9" w:rsidP="00D971CD">
      <w:pPr>
        <w:pStyle w:val="Listeafsnit"/>
        <w:rPr>
          <w:color w:val="FFC000"/>
        </w:rPr>
      </w:pPr>
    </w:p>
    <w:p w14:paraId="3AF52C7B" w14:textId="77777777" w:rsidR="00663AB9" w:rsidRDefault="00663AB9" w:rsidP="00D971CD">
      <w:pPr>
        <w:pStyle w:val="Listeafsnit"/>
        <w:rPr>
          <w:color w:val="FFC000"/>
        </w:rPr>
      </w:pPr>
    </w:p>
    <w:p w14:paraId="2A93B0EF" w14:textId="2C529D52" w:rsidR="00D971CD" w:rsidRDefault="00D971CD" w:rsidP="00D971CD">
      <w:pPr>
        <w:pStyle w:val="Listeafsnit"/>
      </w:pPr>
      <w:r w:rsidRPr="00D971CD">
        <w:rPr>
          <w:color w:val="FFC000"/>
        </w:rPr>
        <w:t>(Ingen forslag til aktiviteter)</w:t>
      </w:r>
    </w:p>
    <w:p w14:paraId="3D262443" w14:textId="3C27E135" w:rsidR="00DF198B" w:rsidRDefault="008B2FB4" w:rsidP="00663AB9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>
        <w:br w:type="page"/>
      </w:r>
      <w:r w:rsidR="00DF198B" w:rsidRPr="00663AB9">
        <w:rPr>
          <w:color w:val="FFC000"/>
          <w:sz w:val="96"/>
          <w:szCs w:val="96"/>
        </w:rPr>
        <w:t>At introducere nye teknologier for geodata medarbejderne og understøtte vidensdeling om erfaringerne med anvendelse af teknologierne.</w:t>
      </w:r>
    </w:p>
    <w:p w14:paraId="60F7774F" w14:textId="5BAF4071" w:rsidR="00BC7D0E" w:rsidRDefault="00BC7D0E" w:rsidP="00BC7D0E">
      <w:pPr>
        <w:pStyle w:val="Listeafsnit"/>
      </w:pPr>
    </w:p>
    <w:p w14:paraId="6D4812B4" w14:textId="3C63F951" w:rsidR="00DA20AA" w:rsidRDefault="00DA20AA" w:rsidP="00BC7D0E">
      <w:pPr>
        <w:pStyle w:val="Listeafsnit"/>
        <w:rPr>
          <w:color w:val="FFC000"/>
        </w:rPr>
      </w:pPr>
    </w:p>
    <w:p w14:paraId="62605C4F" w14:textId="25C23245" w:rsidR="00DA20AA" w:rsidRDefault="00DA20AA" w:rsidP="00BC7D0E">
      <w:pPr>
        <w:pStyle w:val="Listeafsnit"/>
        <w:rPr>
          <w:color w:val="FFC000"/>
        </w:rPr>
      </w:pPr>
    </w:p>
    <w:p w14:paraId="260F464D" w14:textId="3308CB85" w:rsidR="00DA20AA" w:rsidRDefault="00DA20AA" w:rsidP="00BC7D0E">
      <w:pPr>
        <w:pStyle w:val="Listeafsnit"/>
        <w:rPr>
          <w:color w:val="FFC000"/>
        </w:rPr>
      </w:pPr>
    </w:p>
    <w:p w14:paraId="73747518" w14:textId="55BD1A5F" w:rsidR="00DA20AA" w:rsidRDefault="00DA20AA" w:rsidP="00BC7D0E">
      <w:pPr>
        <w:pStyle w:val="Listeafsnit"/>
        <w:rPr>
          <w:color w:val="FFC000"/>
        </w:rPr>
      </w:pPr>
    </w:p>
    <w:p w14:paraId="52A983B4" w14:textId="4C2E7E63" w:rsidR="00DA20AA" w:rsidRDefault="00DA20AA" w:rsidP="00BC7D0E">
      <w:pPr>
        <w:pStyle w:val="Listeafsnit"/>
        <w:rPr>
          <w:color w:val="FFC000"/>
        </w:rPr>
      </w:pPr>
    </w:p>
    <w:p w14:paraId="2EB36851" w14:textId="77777777" w:rsidR="00DA20AA" w:rsidRPr="00DA20AA" w:rsidRDefault="00DA20AA" w:rsidP="00BC7D0E">
      <w:pPr>
        <w:pStyle w:val="Listeafsnit"/>
        <w:rPr>
          <w:color w:val="FFC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BC7D0E" w14:paraId="6206BA93" w14:textId="77777777" w:rsidTr="00DF675B">
        <w:tc>
          <w:tcPr>
            <w:tcW w:w="2369" w:type="dxa"/>
          </w:tcPr>
          <w:p w14:paraId="0B602A40" w14:textId="77777777" w:rsidR="00BC7D0E" w:rsidRDefault="00BC7D0E" w:rsidP="00DF675B">
            <w:r>
              <w:t>Gruppe nr.</w:t>
            </w:r>
          </w:p>
        </w:tc>
        <w:tc>
          <w:tcPr>
            <w:tcW w:w="4572" w:type="dxa"/>
          </w:tcPr>
          <w:p w14:paraId="03419BA4" w14:textId="1DA49F67" w:rsidR="00BC7D0E" w:rsidRDefault="00DA20AA" w:rsidP="00DF675B">
            <w:r>
              <w:t>6</w:t>
            </w:r>
          </w:p>
        </w:tc>
        <w:tc>
          <w:tcPr>
            <w:tcW w:w="1843" w:type="dxa"/>
          </w:tcPr>
          <w:p w14:paraId="06FC9383" w14:textId="77777777" w:rsidR="00BC7D0E" w:rsidRDefault="00BC7D0E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22B3AD29" w14:textId="4F8403CA" w:rsidR="00BC7D0E" w:rsidRDefault="0070724D" w:rsidP="00DF675B">
            <w:pPr>
              <w:tabs>
                <w:tab w:val="center" w:pos="799"/>
              </w:tabs>
              <w:jc w:val="center"/>
            </w:pPr>
            <w:r>
              <w:t>4</w:t>
            </w:r>
          </w:p>
        </w:tc>
      </w:tr>
      <w:tr w:rsidR="00BC7D0E" w14:paraId="733646AB" w14:textId="77777777" w:rsidTr="00DF675B">
        <w:tc>
          <w:tcPr>
            <w:tcW w:w="2369" w:type="dxa"/>
          </w:tcPr>
          <w:p w14:paraId="37308F4E" w14:textId="77777777" w:rsidR="00BC7D0E" w:rsidRDefault="00BC7D0E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5CF662B9" w14:textId="77777777" w:rsidR="00BC7D0E" w:rsidRDefault="00BC7D0E" w:rsidP="00DF675B"/>
        </w:tc>
      </w:tr>
      <w:tr w:rsidR="00BC7D0E" w14:paraId="0244A22F" w14:textId="77777777" w:rsidTr="00DF675B">
        <w:tc>
          <w:tcPr>
            <w:tcW w:w="2369" w:type="dxa"/>
          </w:tcPr>
          <w:p w14:paraId="04420ACE" w14:textId="77777777" w:rsidR="00BC7D0E" w:rsidRDefault="00BC7D0E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74A53DE6" w14:textId="6A7119E4" w:rsidR="00BC7D0E" w:rsidRDefault="009F6822" w:rsidP="00DF675B">
            <w:r>
              <w:t>At introducere</w:t>
            </w:r>
            <w:r w:rsidR="005C1CA1">
              <w:t xml:space="preserve"> ny teknologi og deltage i </w:t>
            </w:r>
            <w:r w:rsidR="009904AF">
              <w:t>arrangementer …</w:t>
            </w:r>
          </w:p>
        </w:tc>
      </w:tr>
      <w:tr w:rsidR="005C1CA1" w14:paraId="3238CE07" w14:textId="77777777" w:rsidTr="00DF675B">
        <w:tc>
          <w:tcPr>
            <w:tcW w:w="2369" w:type="dxa"/>
          </w:tcPr>
          <w:p w14:paraId="1E0EA1D8" w14:textId="77777777" w:rsidR="005C1CA1" w:rsidRDefault="005C1CA1" w:rsidP="005C1CA1">
            <w:r>
              <w:t>Aktivitetens navn:</w:t>
            </w:r>
          </w:p>
        </w:tc>
        <w:tc>
          <w:tcPr>
            <w:tcW w:w="7259" w:type="dxa"/>
            <w:gridSpan w:val="3"/>
            <w:vAlign w:val="bottom"/>
          </w:tcPr>
          <w:p w14:paraId="32639ADD" w14:textId="496EAB7E" w:rsidR="005C1CA1" w:rsidRDefault="001065EC" w:rsidP="005C1CA1">
            <w:r>
              <w:t>Ny teknologi</w:t>
            </w:r>
          </w:p>
        </w:tc>
      </w:tr>
      <w:tr w:rsidR="005C1CA1" w14:paraId="6E232BFF" w14:textId="77777777" w:rsidTr="00DF675B">
        <w:tc>
          <w:tcPr>
            <w:tcW w:w="2369" w:type="dxa"/>
          </w:tcPr>
          <w:p w14:paraId="4844AFCB" w14:textId="77777777" w:rsidR="005C1CA1" w:rsidRDefault="005C1CA1" w:rsidP="005C1CA1">
            <w:r>
              <w:t>Beskrivelse af aktiviteten:</w:t>
            </w:r>
          </w:p>
          <w:p w14:paraId="0E18E301" w14:textId="77777777" w:rsidR="005C1CA1" w:rsidRDefault="005C1CA1" w:rsidP="005C1CA1"/>
          <w:p w14:paraId="6BC9522F" w14:textId="77777777" w:rsidR="005C1CA1" w:rsidRDefault="005C1CA1" w:rsidP="005C1CA1"/>
          <w:p w14:paraId="2562D774" w14:textId="77777777" w:rsidR="005C1CA1" w:rsidRDefault="005C1CA1" w:rsidP="005C1CA1"/>
        </w:tc>
        <w:tc>
          <w:tcPr>
            <w:tcW w:w="7259" w:type="dxa"/>
            <w:gridSpan w:val="3"/>
          </w:tcPr>
          <w:p w14:paraId="28D66B73" w14:textId="06E61E3B" w:rsidR="005C1CA1" w:rsidRDefault="005C1CA1" w:rsidP="005C1CA1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45227DCC" w14:textId="77777777" w:rsidR="009904AF" w:rsidRDefault="009904AF" w:rsidP="005C1CA1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4E4F3DE" w14:textId="77777777" w:rsidR="005C1CA1" w:rsidRDefault="005C1CA1" w:rsidP="005C1CA1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1E6C645E" w14:textId="149509FC" w:rsidR="005C1CA1" w:rsidRDefault="009904AF" w:rsidP="005C1CA1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Tema-arrangementer, hvor man både får noget at vide om</w:t>
            </w:r>
            <w:r w:rsidR="007610D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afprøver ny teknologi.</w:t>
            </w:r>
          </w:p>
          <w:p w14:paraId="34ACD619" w14:textId="77777777" w:rsidR="007610D6" w:rsidRPr="0058318C" w:rsidRDefault="007610D6" w:rsidP="005C1CA1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F532006" w14:textId="77777777" w:rsidR="005C1CA1" w:rsidRPr="004A4B77" w:rsidRDefault="005C1CA1" w:rsidP="005C1CA1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730050A8" w14:textId="77777777" w:rsidR="005C1CA1" w:rsidRDefault="005C1CA1" w:rsidP="005C1CA1"/>
        </w:tc>
      </w:tr>
      <w:tr w:rsidR="005C1CA1" w14:paraId="1B4DABE9" w14:textId="77777777" w:rsidTr="00DF675B">
        <w:tc>
          <w:tcPr>
            <w:tcW w:w="2369" w:type="dxa"/>
          </w:tcPr>
          <w:p w14:paraId="565BD64A" w14:textId="77777777" w:rsidR="005C1CA1" w:rsidRDefault="005C1CA1" w:rsidP="005C1CA1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1C38AA14" w14:textId="34B63E45" w:rsidR="005C1CA1" w:rsidRDefault="00472E1A" w:rsidP="00472E1A">
            <w:r>
              <w:t>Relevante kommunale medarbejdere.</w:t>
            </w:r>
          </w:p>
          <w:p w14:paraId="44E188E6" w14:textId="77777777" w:rsidR="005C1CA1" w:rsidRDefault="005C1CA1" w:rsidP="005C1CA1"/>
        </w:tc>
      </w:tr>
      <w:tr w:rsidR="005C1CA1" w14:paraId="5E68DEBC" w14:textId="77777777" w:rsidTr="00DF675B">
        <w:tc>
          <w:tcPr>
            <w:tcW w:w="2369" w:type="dxa"/>
          </w:tcPr>
          <w:p w14:paraId="0DC8C0A5" w14:textId="77777777" w:rsidR="005C1CA1" w:rsidRDefault="005C1CA1" w:rsidP="005C1CA1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699339DA" w14:textId="77777777" w:rsidR="005C1CA1" w:rsidRDefault="005C1CA1" w:rsidP="005C1CA1"/>
          <w:p w14:paraId="501F5E13" w14:textId="77777777" w:rsidR="005C1CA1" w:rsidRDefault="005C1CA1" w:rsidP="005C1CA1"/>
        </w:tc>
      </w:tr>
      <w:tr w:rsidR="005C1CA1" w14:paraId="2C00F79C" w14:textId="77777777" w:rsidTr="00DF675B">
        <w:tc>
          <w:tcPr>
            <w:tcW w:w="2369" w:type="dxa"/>
          </w:tcPr>
          <w:p w14:paraId="7835B859" w14:textId="77777777" w:rsidR="005C1CA1" w:rsidRDefault="005C1CA1" w:rsidP="005C1CA1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3FEE174F" w14:textId="77777777" w:rsidR="005C1CA1" w:rsidRDefault="005C1CA1" w:rsidP="005C1CA1"/>
        </w:tc>
      </w:tr>
    </w:tbl>
    <w:p w14:paraId="0A5477B0" w14:textId="658045B8" w:rsidR="00DF198B" w:rsidRDefault="00DF198B">
      <w:pPr>
        <w:rPr>
          <w:color w:val="FFC000"/>
          <w:sz w:val="96"/>
          <w:szCs w:val="96"/>
        </w:rPr>
      </w:pPr>
      <w:r>
        <w:rPr>
          <w:color w:val="FFC000"/>
          <w:sz w:val="96"/>
          <w:szCs w:val="96"/>
        </w:rPr>
        <w:br w:type="page"/>
      </w:r>
    </w:p>
    <w:p w14:paraId="04FF992F" w14:textId="5CA464C8" w:rsidR="00DF198B" w:rsidRDefault="00DF198B" w:rsidP="00DF198B">
      <w:pPr>
        <w:pStyle w:val="Listeafsnit"/>
        <w:rPr>
          <w:color w:val="FFC000"/>
          <w:sz w:val="96"/>
          <w:szCs w:val="96"/>
        </w:rPr>
      </w:pPr>
    </w:p>
    <w:p w14:paraId="4ADF27C7" w14:textId="77777777" w:rsidR="003F237E" w:rsidRPr="003F237E" w:rsidRDefault="003F237E" w:rsidP="003F237E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 w:rsidRPr="003F237E">
        <w:rPr>
          <w:color w:val="FFC000"/>
          <w:sz w:val="96"/>
          <w:szCs w:val="96"/>
        </w:rPr>
        <w:t>At deltage i arrangementer der viser eksempler på anvendelse af ny teknologi (f.eks.:  IoT (Sensorer), VR (Virtual Reality), 3D, AI (</w:t>
      </w:r>
      <w:r w:rsidRPr="003F237E">
        <w:rPr>
          <w:rFonts w:cstheme="minorHAnsi"/>
          <w:bCs/>
          <w:iCs/>
          <w:color w:val="FFC000"/>
          <w:sz w:val="96"/>
          <w:szCs w:val="96"/>
          <w:shd w:val="clear" w:color="auto" w:fill="FFFFFF"/>
        </w:rPr>
        <w:t>Artificial Intelligence</w:t>
      </w:r>
      <w:r w:rsidRPr="003F237E">
        <w:rPr>
          <w:color w:val="FFC000"/>
          <w:sz w:val="96"/>
          <w:szCs w:val="96"/>
        </w:rPr>
        <w:t>).</w:t>
      </w:r>
    </w:p>
    <w:p w14:paraId="29BB3C27" w14:textId="37892649" w:rsidR="00DF198B" w:rsidRDefault="00DF198B" w:rsidP="00DF198B">
      <w:pPr>
        <w:pStyle w:val="Listeafsnit"/>
        <w:rPr>
          <w:color w:val="FFC000"/>
        </w:rPr>
      </w:pPr>
    </w:p>
    <w:p w14:paraId="238E985C" w14:textId="3077D318" w:rsidR="00E34FD1" w:rsidRDefault="00E34FD1" w:rsidP="00DF198B">
      <w:pPr>
        <w:pStyle w:val="Listeafsnit"/>
        <w:rPr>
          <w:color w:val="FFC000"/>
        </w:rPr>
      </w:pPr>
    </w:p>
    <w:p w14:paraId="7FEA191B" w14:textId="77777777" w:rsidR="00E34FD1" w:rsidRPr="00E34FD1" w:rsidRDefault="00E34FD1" w:rsidP="00DF198B">
      <w:pPr>
        <w:pStyle w:val="Listeafsnit"/>
        <w:rPr>
          <w:color w:val="FFC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E34FD1" w14:paraId="3C7CE4D9" w14:textId="77777777" w:rsidTr="00DF675B">
        <w:tc>
          <w:tcPr>
            <w:tcW w:w="2369" w:type="dxa"/>
          </w:tcPr>
          <w:p w14:paraId="6CDBCE71" w14:textId="77777777" w:rsidR="00E34FD1" w:rsidRDefault="00E34FD1" w:rsidP="00DF675B">
            <w:r>
              <w:t>Gruppe nr.</w:t>
            </w:r>
          </w:p>
        </w:tc>
        <w:tc>
          <w:tcPr>
            <w:tcW w:w="4572" w:type="dxa"/>
          </w:tcPr>
          <w:p w14:paraId="478BAC87" w14:textId="1050CAA8" w:rsidR="00E34FD1" w:rsidRDefault="000B5859" w:rsidP="00DF675B">
            <w:r>
              <w:t>5</w:t>
            </w:r>
          </w:p>
        </w:tc>
        <w:tc>
          <w:tcPr>
            <w:tcW w:w="1843" w:type="dxa"/>
          </w:tcPr>
          <w:p w14:paraId="54668B09" w14:textId="77777777" w:rsidR="00E34FD1" w:rsidRDefault="00E34FD1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7CF0C9DC" w14:textId="067B5A30" w:rsidR="00E34FD1" w:rsidRDefault="000B5859" w:rsidP="00DF675B">
            <w:pPr>
              <w:tabs>
                <w:tab w:val="center" w:pos="799"/>
              </w:tabs>
              <w:jc w:val="center"/>
            </w:pPr>
            <w:r>
              <w:t>8</w:t>
            </w:r>
          </w:p>
        </w:tc>
      </w:tr>
      <w:tr w:rsidR="00E34FD1" w:rsidRPr="000B5859" w14:paraId="0D70156C" w14:textId="77777777" w:rsidTr="00DF675B">
        <w:tc>
          <w:tcPr>
            <w:tcW w:w="2369" w:type="dxa"/>
          </w:tcPr>
          <w:p w14:paraId="1E643047" w14:textId="77777777" w:rsidR="00E34FD1" w:rsidRDefault="00E34FD1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049CC64C" w14:textId="2015D4A8" w:rsidR="00E34FD1" w:rsidRPr="000B5859" w:rsidRDefault="000B5859" w:rsidP="00DF675B">
            <w:r w:rsidRPr="000B5859">
              <w:t>Heidi, Camilla, Niels D. Flemmin</w:t>
            </w:r>
            <w:r>
              <w:t>g</w:t>
            </w:r>
            <w:r w:rsidR="00082725">
              <w:t xml:space="preserve"> og Pia</w:t>
            </w:r>
          </w:p>
        </w:tc>
      </w:tr>
      <w:tr w:rsidR="00E34FD1" w14:paraId="2574D13C" w14:textId="77777777" w:rsidTr="00DF675B">
        <w:tc>
          <w:tcPr>
            <w:tcW w:w="2369" w:type="dxa"/>
          </w:tcPr>
          <w:p w14:paraId="1FF29279" w14:textId="77777777" w:rsidR="00E34FD1" w:rsidRDefault="00E34FD1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37E9F550" w14:textId="5CDF9365" w:rsidR="00E34FD1" w:rsidRDefault="00082725" w:rsidP="00DF675B">
            <w:r>
              <w:t>Initiativer som knytter kommunerne …..</w:t>
            </w:r>
          </w:p>
        </w:tc>
      </w:tr>
      <w:tr w:rsidR="00E34FD1" w14:paraId="7BFF0910" w14:textId="77777777" w:rsidTr="00DF675B">
        <w:tc>
          <w:tcPr>
            <w:tcW w:w="2369" w:type="dxa"/>
          </w:tcPr>
          <w:p w14:paraId="0D8BB61A" w14:textId="77777777" w:rsidR="00E34FD1" w:rsidRDefault="00E34FD1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43D5CBFA" w14:textId="15AA3173" w:rsidR="00E34FD1" w:rsidRDefault="00082725" w:rsidP="00DF675B">
            <w:r>
              <w:t>Temadage og arbejdsgrupper</w:t>
            </w:r>
          </w:p>
        </w:tc>
      </w:tr>
      <w:tr w:rsidR="00E34FD1" w14:paraId="01631634" w14:textId="77777777" w:rsidTr="00DF675B">
        <w:tc>
          <w:tcPr>
            <w:tcW w:w="2369" w:type="dxa"/>
          </w:tcPr>
          <w:p w14:paraId="020BA373" w14:textId="77777777" w:rsidR="00E34FD1" w:rsidRDefault="00E34FD1" w:rsidP="00DF675B">
            <w:r>
              <w:t>Beskrivelse af aktiviteten:</w:t>
            </w:r>
          </w:p>
          <w:p w14:paraId="138A3757" w14:textId="77777777" w:rsidR="00E34FD1" w:rsidRDefault="00E34FD1" w:rsidP="00DF675B"/>
          <w:p w14:paraId="3879BFCD" w14:textId="77777777" w:rsidR="00E34FD1" w:rsidRDefault="00E34FD1" w:rsidP="00DF675B"/>
          <w:p w14:paraId="31BFF8FC" w14:textId="77777777" w:rsidR="00E34FD1" w:rsidRDefault="00E34FD1" w:rsidP="00DF675B"/>
        </w:tc>
        <w:tc>
          <w:tcPr>
            <w:tcW w:w="7259" w:type="dxa"/>
            <w:gridSpan w:val="3"/>
          </w:tcPr>
          <w:p w14:paraId="2CBFA966" w14:textId="77777777" w:rsidR="00E34FD1" w:rsidRDefault="00E34FD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4FD27D54" w14:textId="77777777" w:rsidR="00E34FD1" w:rsidRDefault="00E34FD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91EE019" w14:textId="77777777" w:rsidR="00E34FD1" w:rsidRDefault="00E34FD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1087FE18" w14:textId="136FF8A1" w:rsidR="00E34FD1" w:rsidRDefault="00244EDA" w:rsidP="00244EDA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Temadage med kommunale spændende aktiviteter</w:t>
            </w:r>
            <w:r w:rsidR="00700675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49A1EE10" w14:textId="62DA2211" w:rsidR="00700675" w:rsidRDefault="00700675" w:rsidP="00244EDA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Emner evt. fundet ved spørgeskema, f.eks.:</w:t>
            </w:r>
          </w:p>
          <w:p w14:paraId="6559CAE1" w14:textId="1E75AA8C" w:rsidR="00700675" w:rsidRDefault="00700675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IoT</w:t>
            </w:r>
          </w:p>
          <w:p w14:paraId="231C6E04" w14:textId="18487BEF" w:rsidR="00700675" w:rsidRDefault="00700675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Sensorer</w:t>
            </w:r>
          </w:p>
          <w:p w14:paraId="2FC738EC" w14:textId="6C034575" w:rsidR="00700675" w:rsidRDefault="00700675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Droner</w:t>
            </w:r>
          </w:p>
          <w:p w14:paraId="548C87CC" w14:textId="428602ED" w:rsidR="00700675" w:rsidRDefault="00F02F5A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Andre geodatasamarbejders ideer.</w:t>
            </w:r>
          </w:p>
          <w:p w14:paraId="2A2B1C5C" w14:textId="324C29C1" w:rsidR="00F02F5A" w:rsidRDefault="00F02F5A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Nye teknologier</w:t>
            </w:r>
          </w:p>
          <w:p w14:paraId="2EEAABDA" w14:textId="68C0D975" w:rsidR="00F02F5A" w:rsidRPr="00244EDA" w:rsidRDefault="00F02F5A" w:rsidP="00700675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Invitere eksterne aktører.</w:t>
            </w:r>
          </w:p>
          <w:p w14:paraId="4C2B9E7B" w14:textId="77777777" w:rsidR="00E34FD1" w:rsidRPr="004A4B77" w:rsidRDefault="00E34FD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06BC4A0" w14:textId="77777777" w:rsidR="00E34FD1" w:rsidRDefault="00E34FD1" w:rsidP="00DF675B"/>
        </w:tc>
      </w:tr>
      <w:tr w:rsidR="00E34FD1" w14:paraId="29D9D4AD" w14:textId="77777777" w:rsidTr="00DF675B">
        <w:tc>
          <w:tcPr>
            <w:tcW w:w="2369" w:type="dxa"/>
          </w:tcPr>
          <w:p w14:paraId="515787D4" w14:textId="77777777" w:rsidR="00E34FD1" w:rsidRDefault="00E34FD1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2602C009" w14:textId="722DC9E2" w:rsidR="00E34FD1" w:rsidRDefault="00F02F5A" w:rsidP="00DF675B">
            <w:r>
              <w:t>Sekretariatet planlægger – netværket byder ind</w:t>
            </w:r>
            <w:r w:rsidR="00BE633B">
              <w:t xml:space="preserve"> …</w:t>
            </w:r>
          </w:p>
          <w:p w14:paraId="528DED6A" w14:textId="77777777" w:rsidR="00E34FD1" w:rsidRDefault="00E34FD1" w:rsidP="00DF675B"/>
        </w:tc>
      </w:tr>
      <w:tr w:rsidR="00E34FD1" w14:paraId="63FAB909" w14:textId="77777777" w:rsidTr="00DF675B">
        <w:tc>
          <w:tcPr>
            <w:tcW w:w="2369" w:type="dxa"/>
          </w:tcPr>
          <w:p w14:paraId="24C0AA2B" w14:textId="77777777" w:rsidR="00E34FD1" w:rsidRDefault="00E34FD1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0E4D0BBD" w14:textId="0613249A" w:rsidR="00E34FD1" w:rsidRDefault="00BE633B" w:rsidP="00DF675B">
            <w:r>
              <w:t>Afhængigt af emne – så ”ja”.</w:t>
            </w:r>
          </w:p>
          <w:p w14:paraId="3CC81C84" w14:textId="77777777" w:rsidR="00E34FD1" w:rsidRDefault="00E34FD1" w:rsidP="00DF675B"/>
        </w:tc>
      </w:tr>
      <w:tr w:rsidR="00E34FD1" w14:paraId="4B981066" w14:textId="77777777" w:rsidTr="00DF675B">
        <w:tc>
          <w:tcPr>
            <w:tcW w:w="2369" w:type="dxa"/>
          </w:tcPr>
          <w:p w14:paraId="24997A3E" w14:textId="77777777" w:rsidR="00E34FD1" w:rsidRDefault="00E34FD1" w:rsidP="00DF675B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2EF36C8C" w14:textId="6391F905" w:rsidR="00E34FD1" w:rsidRDefault="00376441" w:rsidP="00DF675B">
            <w:r>
              <w:t>2019</w:t>
            </w:r>
          </w:p>
        </w:tc>
      </w:tr>
    </w:tbl>
    <w:p w14:paraId="5A9C66F1" w14:textId="0967602F" w:rsidR="00DF198B" w:rsidRDefault="00DF198B"/>
    <w:p w14:paraId="10AEC879" w14:textId="49E80B3B" w:rsidR="00CD38AF" w:rsidRDefault="00CD38AF" w:rsidP="00CD38AF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 w:rsidRPr="00CD38AF">
        <w:rPr>
          <w:color w:val="FFC000"/>
          <w:sz w:val="96"/>
          <w:szCs w:val="96"/>
        </w:rPr>
        <w:t>At være brobygger mellem Smart City aktører og geodataområdet i kommunerne.</w:t>
      </w:r>
    </w:p>
    <w:p w14:paraId="35CD2DDB" w14:textId="77777777" w:rsidR="006B6137" w:rsidRDefault="006B6137">
      <w:pPr>
        <w:rPr>
          <w:color w:val="FFC000"/>
        </w:rPr>
      </w:pPr>
    </w:p>
    <w:p w14:paraId="0C63DA5F" w14:textId="77777777" w:rsidR="006B6137" w:rsidRDefault="006B6137">
      <w:pPr>
        <w:rPr>
          <w:color w:val="FFC000"/>
        </w:rPr>
      </w:pPr>
    </w:p>
    <w:p w14:paraId="6603BA03" w14:textId="1B64FDA8" w:rsidR="00CD38AF" w:rsidRDefault="006B6137">
      <w:pPr>
        <w:rPr>
          <w:color w:val="FFC000"/>
          <w:sz w:val="96"/>
          <w:szCs w:val="96"/>
        </w:rPr>
      </w:pPr>
      <w:r>
        <w:rPr>
          <w:color w:val="FFC000"/>
        </w:rPr>
        <w:t>(Ingen forslag til aktiviteter)</w:t>
      </w:r>
      <w:r w:rsidR="00CD38AF">
        <w:rPr>
          <w:color w:val="FFC000"/>
          <w:sz w:val="96"/>
          <w:szCs w:val="96"/>
        </w:rPr>
        <w:br w:type="page"/>
      </w:r>
    </w:p>
    <w:p w14:paraId="09D967A0" w14:textId="77777777" w:rsidR="00CD38AF" w:rsidRPr="00CD38AF" w:rsidRDefault="00CD38AF" w:rsidP="00CD38AF">
      <w:pPr>
        <w:pStyle w:val="Listeafsnit"/>
        <w:rPr>
          <w:color w:val="FFC000"/>
          <w:sz w:val="96"/>
          <w:szCs w:val="96"/>
        </w:rPr>
      </w:pPr>
    </w:p>
    <w:p w14:paraId="5DE19E19" w14:textId="0303DB55" w:rsidR="003F237E" w:rsidRDefault="003F237E"/>
    <w:p w14:paraId="56FE689A" w14:textId="77777777" w:rsidR="0017053D" w:rsidRPr="0017053D" w:rsidRDefault="0017053D" w:rsidP="0017053D">
      <w:pPr>
        <w:pStyle w:val="Listeafsnit"/>
        <w:numPr>
          <w:ilvl w:val="0"/>
          <w:numId w:val="2"/>
        </w:numPr>
        <w:rPr>
          <w:color w:val="FFC000"/>
          <w:sz w:val="96"/>
          <w:szCs w:val="96"/>
        </w:rPr>
      </w:pPr>
      <w:r w:rsidRPr="0017053D">
        <w:rPr>
          <w:color w:val="FFC000"/>
          <w:sz w:val="96"/>
          <w:szCs w:val="96"/>
        </w:rPr>
        <w:t>Initiativer som knytter kommunerne tættere sammen.</w:t>
      </w:r>
    </w:p>
    <w:p w14:paraId="4602081F" w14:textId="544675F4" w:rsidR="0017053D" w:rsidRDefault="0017053D"/>
    <w:p w14:paraId="2E280615" w14:textId="782DD461" w:rsidR="00746D5F" w:rsidRDefault="00746D5F"/>
    <w:p w14:paraId="113976F7" w14:textId="6495A098" w:rsidR="00746D5F" w:rsidRDefault="00746D5F"/>
    <w:p w14:paraId="5B3ED044" w14:textId="13C8B3DF" w:rsidR="00746D5F" w:rsidRDefault="00746D5F"/>
    <w:p w14:paraId="15A92C75" w14:textId="161B520F" w:rsidR="00746D5F" w:rsidRDefault="00746D5F"/>
    <w:p w14:paraId="3127BCDA" w14:textId="5C84C1E6" w:rsidR="00746D5F" w:rsidRDefault="00746D5F"/>
    <w:p w14:paraId="6C0F7210" w14:textId="2797C407" w:rsidR="00746D5F" w:rsidRDefault="00746D5F"/>
    <w:p w14:paraId="04480FE5" w14:textId="5B968561" w:rsidR="00746D5F" w:rsidRDefault="00746D5F"/>
    <w:p w14:paraId="3887B521" w14:textId="77777777" w:rsidR="00746D5F" w:rsidRDefault="00746D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746D5F" w14:paraId="7C1E3F32" w14:textId="77777777" w:rsidTr="00DF675B">
        <w:tc>
          <w:tcPr>
            <w:tcW w:w="2369" w:type="dxa"/>
          </w:tcPr>
          <w:p w14:paraId="5A2124FC" w14:textId="77777777" w:rsidR="00746D5F" w:rsidRDefault="00746D5F" w:rsidP="00DF675B">
            <w:r>
              <w:t>Gruppe nr.</w:t>
            </w:r>
          </w:p>
        </w:tc>
        <w:tc>
          <w:tcPr>
            <w:tcW w:w="4572" w:type="dxa"/>
          </w:tcPr>
          <w:p w14:paraId="4494B31C" w14:textId="4E491535" w:rsidR="00746D5F" w:rsidRDefault="0055403B" w:rsidP="00DF675B">
            <w:r>
              <w:t>3</w:t>
            </w:r>
          </w:p>
        </w:tc>
        <w:tc>
          <w:tcPr>
            <w:tcW w:w="1843" w:type="dxa"/>
          </w:tcPr>
          <w:p w14:paraId="17A811AA" w14:textId="77777777" w:rsidR="00746D5F" w:rsidRDefault="00746D5F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25BA6E17" w14:textId="64BF6FB0" w:rsidR="00746D5F" w:rsidRDefault="0055403B" w:rsidP="00DF675B">
            <w:pPr>
              <w:tabs>
                <w:tab w:val="center" w:pos="799"/>
              </w:tabs>
              <w:jc w:val="center"/>
            </w:pPr>
            <w:r>
              <w:t>7</w:t>
            </w:r>
          </w:p>
        </w:tc>
      </w:tr>
      <w:tr w:rsidR="00746D5F" w14:paraId="49CACE35" w14:textId="77777777" w:rsidTr="00DF675B">
        <w:tc>
          <w:tcPr>
            <w:tcW w:w="2369" w:type="dxa"/>
          </w:tcPr>
          <w:p w14:paraId="2F6B4F03" w14:textId="77777777" w:rsidR="00746D5F" w:rsidRDefault="00746D5F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42C2E4A8" w14:textId="43FD481A" w:rsidR="00746D5F" w:rsidRDefault="0055403B" w:rsidP="00DF675B">
            <w:r>
              <w:t>Anne, Caroline, Jesper og Jacob.</w:t>
            </w:r>
          </w:p>
        </w:tc>
      </w:tr>
      <w:tr w:rsidR="00746D5F" w14:paraId="6E8DC7B0" w14:textId="77777777" w:rsidTr="00DF675B">
        <w:tc>
          <w:tcPr>
            <w:tcW w:w="2369" w:type="dxa"/>
          </w:tcPr>
          <w:p w14:paraId="0455A48B" w14:textId="77777777" w:rsidR="00746D5F" w:rsidRDefault="00746D5F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64962171" w14:textId="493BDB0A" w:rsidR="00746D5F" w:rsidRDefault="00934058" w:rsidP="00DF675B">
            <w:r>
              <w:t>Netværksgruppen</w:t>
            </w:r>
          </w:p>
        </w:tc>
      </w:tr>
      <w:tr w:rsidR="00746D5F" w14:paraId="5BA57DA9" w14:textId="77777777" w:rsidTr="00DF675B">
        <w:tc>
          <w:tcPr>
            <w:tcW w:w="2369" w:type="dxa"/>
          </w:tcPr>
          <w:p w14:paraId="50328A65" w14:textId="77777777" w:rsidR="00746D5F" w:rsidRDefault="00746D5F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3DF42E6A" w14:textId="77777777" w:rsidR="00746D5F" w:rsidRDefault="00746D5F" w:rsidP="00DF675B"/>
        </w:tc>
      </w:tr>
      <w:tr w:rsidR="00746D5F" w14:paraId="709A6C52" w14:textId="77777777" w:rsidTr="00DF675B">
        <w:tc>
          <w:tcPr>
            <w:tcW w:w="2369" w:type="dxa"/>
          </w:tcPr>
          <w:p w14:paraId="76D29E79" w14:textId="77777777" w:rsidR="00746D5F" w:rsidRDefault="00746D5F" w:rsidP="00DF675B">
            <w:r>
              <w:t>Beskrivelse af aktiviteten:</w:t>
            </w:r>
          </w:p>
          <w:p w14:paraId="09167F3F" w14:textId="77777777" w:rsidR="00746D5F" w:rsidRDefault="00746D5F" w:rsidP="00DF675B"/>
          <w:p w14:paraId="3F1C4DF5" w14:textId="77777777" w:rsidR="00746D5F" w:rsidRDefault="00746D5F" w:rsidP="00DF675B"/>
          <w:p w14:paraId="3BE78114" w14:textId="77777777" w:rsidR="00746D5F" w:rsidRDefault="00746D5F" w:rsidP="00DF675B"/>
        </w:tc>
        <w:tc>
          <w:tcPr>
            <w:tcW w:w="7259" w:type="dxa"/>
            <w:gridSpan w:val="3"/>
          </w:tcPr>
          <w:p w14:paraId="3B4FA446" w14:textId="77777777" w:rsidR="00746D5F" w:rsidRDefault="00746D5F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795DDA42" w14:textId="2BD704C8" w:rsidR="00746D5F" w:rsidRDefault="0015401D" w:rsidP="00543157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3157">
              <w:rPr>
                <w:rFonts w:ascii="Calibri" w:eastAsia="Times New Roman" w:hAnsi="Calibri" w:cs="Calibri"/>
                <w:color w:val="000000"/>
                <w:lang w:eastAsia="da-DK"/>
              </w:rPr>
              <w:t>Findes/opbygges én platform, der er til at kommunikere på</w:t>
            </w:r>
            <w:r w:rsidR="00543157" w:rsidRPr="00543157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72DF4332" w14:textId="4254A665" w:rsidR="00543157" w:rsidRDefault="0048312E" w:rsidP="00543157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Giver den agile mulighed for at små projekter opstår.</w:t>
            </w:r>
          </w:p>
          <w:p w14:paraId="448046A2" w14:textId="411BEFA0" w:rsidR="0048312E" w:rsidRPr="00543157" w:rsidRDefault="0048312E" w:rsidP="00543157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Krav til funktionalitet.</w:t>
            </w:r>
          </w:p>
          <w:p w14:paraId="05666423" w14:textId="77777777" w:rsidR="00543157" w:rsidRDefault="00543157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208B0519" w14:textId="77777777" w:rsidR="00746D5F" w:rsidRDefault="00746D5F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104F51F2" w14:textId="611D8270" w:rsidR="00746D5F" w:rsidRDefault="008A27FB" w:rsidP="00934058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6 -&gt; 4 netværksmøder </w:t>
            </w:r>
          </w:p>
          <w:p w14:paraId="4421EECF" w14:textId="633CE6E7" w:rsidR="00DE6F76" w:rsidRDefault="00DE6F76" w:rsidP="00DE6F76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Betinget af, at der etableres 1-2 temadage (eller. Efter behov).</w:t>
            </w:r>
          </w:p>
          <w:p w14:paraId="32730CCD" w14:textId="7B3DB92B" w:rsidR="00DE6F76" w:rsidRDefault="005016C6" w:rsidP="00DE6F76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Efteruddannelse</w:t>
            </w:r>
          </w:p>
          <w:p w14:paraId="09F59BBD" w14:textId="6BB92D05" w:rsidR="00FC3CE2" w:rsidRDefault="00173B42" w:rsidP="00FC3CE2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 gode historier præsenteres online i korte sessioner</w:t>
            </w:r>
          </w:p>
          <w:p w14:paraId="3A010DB5" w14:textId="3B318134" w:rsidR="001C0D28" w:rsidRDefault="001C0D28" w:rsidP="001C0D28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Brugstedet.dk.</w:t>
            </w:r>
          </w:p>
          <w:p w14:paraId="75367D88" w14:textId="048B3638" w:rsidR="001C0D28" w:rsidRDefault="001C0D28" w:rsidP="001C0D28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Et ansvar om at</w:t>
            </w:r>
            <w:r w:rsidR="00A626F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informere sekretariatet om projekter/ideer.</w:t>
            </w:r>
          </w:p>
          <w:p w14:paraId="6BABA70E" w14:textId="0200E2CA" w:rsidR="00A626FE" w:rsidRDefault="00A626FE" w:rsidP="001C0D28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Temadage med leverandør</w:t>
            </w:r>
            <w:r w:rsidR="00EA44B9">
              <w:rPr>
                <w:rFonts w:ascii="Calibri" w:eastAsia="Times New Roman" w:hAnsi="Calibri" w:cs="Calibri"/>
                <w:color w:val="000000"/>
                <w:lang w:eastAsia="da-DK"/>
              </w:rPr>
              <w:t>-præsentation inden for aktuelle emner.</w:t>
            </w:r>
          </w:p>
          <w:p w14:paraId="77091B79" w14:textId="2E937B82" w:rsidR="00EA44B9" w:rsidRDefault="00EA44B9" w:rsidP="001C0D28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Uformelle kommunale besøg</w:t>
            </w:r>
            <w:r w:rsidR="009254D0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6AF5EF02" w14:textId="7CA9B154" w:rsidR="009254D0" w:rsidRDefault="009254D0" w:rsidP="009254D0">
            <w:pPr>
              <w:pStyle w:val="Listeafsnit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Her læger vi også hinanden at kende.</w:t>
            </w:r>
          </w:p>
          <w:p w14:paraId="1504EAEA" w14:textId="3022A872" w:rsidR="00D63975" w:rsidRPr="00934058" w:rsidRDefault="00D63975" w:rsidP="00D63975">
            <w:pPr>
              <w:pStyle w:val="Listeafsnit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Julefrokost (Husk snaps).</w:t>
            </w:r>
          </w:p>
          <w:p w14:paraId="4E077DCA" w14:textId="77777777" w:rsidR="00746D5F" w:rsidRPr="004A4B77" w:rsidRDefault="00746D5F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10719629" w14:textId="77777777" w:rsidR="00746D5F" w:rsidRDefault="00746D5F" w:rsidP="00DF675B"/>
        </w:tc>
      </w:tr>
      <w:tr w:rsidR="00746D5F" w14:paraId="0ED4D423" w14:textId="77777777" w:rsidTr="00DF675B">
        <w:tc>
          <w:tcPr>
            <w:tcW w:w="2369" w:type="dxa"/>
          </w:tcPr>
          <w:p w14:paraId="6F3A864A" w14:textId="77777777" w:rsidR="00746D5F" w:rsidRDefault="00746D5F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333EB281" w14:textId="7B9AF9B1" w:rsidR="00746D5F" w:rsidRDefault="00D63975" w:rsidP="00DF675B">
            <w:r>
              <w:t>Netværksgruppen/arbejdsgru</w:t>
            </w:r>
            <w:r w:rsidR="00924342">
              <w:t>ppe</w:t>
            </w:r>
          </w:p>
          <w:p w14:paraId="0369EA93" w14:textId="1E72A217" w:rsidR="00924342" w:rsidRDefault="00924342" w:rsidP="00DF675B">
            <w:r>
              <w:t>(nogle steder ”sekretariatet”)</w:t>
            </w:r>
          </w:p>
          <w:p w14:paraId="0752CED1" w14:textId="77777777" w:rsidR="00746D5F" w:rsidRDefault="00746D5F" w:rsidP="00DF675B"/>
        </w:tc>
      </w:tr>
      <w:tr w:rsidR="00746D5F" w14:paraId="25D043FF" w14:textId="77777777" w:rsidTr="00DF675B">
        <w:tc>
          <w:tcPr>
            <w:tcW w:w="2369" w:type="dxa"/>
          </w:tcPr>
          <w:p w14:paraId="15DAFCA3" w14:textId="77777777" w:rsidR="00746D5F" w:rsidRDefault="00746D5F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0D1ABC5B" w14:textId="5227C573" w:rsidR="00746D5F" w:rsidRDefault="002B2A60" w:rsidP="00DF675B">
            <w:r>
              <w:t>Det kan det, men ikke umiddelbart.</w:t>
            </w:r>
          </w:p>
          <w:p w14:paraId="55B898F1" w14:textId="77777777" w:rsidR="00746D5F" w:rsidRDefault="00746D5F" w:rsidP="00DF675B"/>
        </w:tc>
      </w:tr>
      <w:tr w:rsidR="00746D5F" w14:paraId="02AA7051" w14:textId="77777777" w:rsidTr="00DF675B">
        <w:tc>
          <w:tcPr>
            <w:tcW w:w="2369" w:type="dxa"/>
          </w:tcPr>
          <w:p w14:paraId="41CD5D70" w14:textId="36A6F45C" w:rsidR="00746D5F" w:rsidRDefault="00746D5F" w:rsidP="00DF675B">
            <w:r>
              <w:t xml:space="preserve">Hvornår bør aktiviteten gennemføres? </w:t>
            </w:r>
          </w:p>
        </w:tc>
        <w:tc>
          <w:tcPr>
            <w:tcW w:w="7259" w:type="dxa"/>
            <w:gridSpan w:val="3"/>
          </w:tcPr>
          <w:p w14:paraId="7E865651" w14:textId="3141E6B6" w:rsidR="00746D5F" w:rsidRDefault="002B2A60" w:rsidP="00DF675B">
            <w:r>
              <w:t>Sæt i gang!!</w:t>
            </w:r>
          </w:p>
        </w:tc>
      </w:tr>
    </w:tbl>
    <w:p w14:paraId="0F7016A3" w14:textId="5AF590A9" w:rsidR="00746D5F" w:rsidRDefault="00746D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8C33C3" w14:paraId="4301E96F" w14:textId="77777777" w:rsidTr="00DF675B">
        <w:tc>
          <w:tcPr>
            <w:tcW w:w="2369" w:type="dxa"/>
          </w:tcPr>
          <w:p w14:paraId="4A8F03A6" w14:textId="77777777" w:rsidR="008C33C3" w:rsidRDefault="008C33C3" w:rsidP="00DF675B">
            <w:r>
              <w:t>Gruppe nr.</w:t>
            </w:r>
          </w:p>
        </w:tc>
        <w:tc>
          <w:tcPr>
            <w:tcW w:w="4572" w:type="dxa"/>
          </w:tcPr>
          <w:p w14:paraId="6B8BC561" w14:textId="19A756A4" w:rsidR="008C33C3" w:rsidRDefault="00436771" w:rsidP="00DF675B">
            <w:r>
              <w:t>2</w:t>
            </w:r>
          </w:p>
        </w:tc>
        <w:tc>
          <w:tcPr>
            <w:tcW w:w="1843" w:type="dxa"/>
          </w:tcPr>
          <w:p w14:paraId="6C1FFE6A" w14:textId="77777777" w:rsidR="008C33C3" w:rsidRDefault="008C33C3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2270232B" w14:textId="43B38401" w:rsidR="008C33C3" w:rsidRDefault="00436771" w:rsidP="00DF675B">
            <w:pPr>
              <w:tabs>
                <w:tab w:val="center" w:pos="799"/>
              </w:tabs>
              <w:jc w:val="center"/>
            </w:pPr>
            <w:r>
              <w:t>0</w:t>
            </w:r>
          </w:p>
        </w:tc>
      </w:tr>
      <w:tr w:rsidR="008C33C3" w14:paraId="78D4D42D" w14:textId="77777777" w:rsidTr="00DF675B">
        <w:tc>
          <w:tcPr>
            <w:tcW w:w="2369" w:type="dxa"/>
          </w:tcPr>
          <w:p w14:paraId="3B6525BC" w14:textId="77777777" w:rsidR="008C33C3" w:rsidRDefault="008C33C3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3265720B" w14:textId="77777777" w:rsidR="008C33C3" w:rsidRDefault="008C33C3" w:rsidP="00DF675B"/>
        </w:tc>
      </w:tr>
      <w:tr w:rsidR="008C33C3" w14:paraId="1343520E" w14:textId="77777777" w:rsidTr="00DF675B">
        <w:tc>
          <w:tcPr>
            <w:tcW w:w="2369" w:type="dxa"/>
          </w:tcPr>
          <w:p w14:paraId="17DCCDCB" w14:textId="77777777" w:rsidR="008C33C3" w:rsidRDefault="008C33C3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0CCF9993" w14:textId="6B8C2D84" w:rsidR="008C33C3" w:rsidRDefault="00A26011" w:rsidP="00DF675B">
            <w:r>
              <w:t>Netværksgruppen</w:t>
            </w:r>
          </w:p>
        </w:tc>
      </w:tr>
      <w:tr w:rsidR="008C33C3" w14:paraId="0EFDA8E1" w14:textId="77777777" w:rsidTr="00DF675B">
        <w:tc>
          <w:tcPr>
            <w:tcW w:w="2369" w:type="dxa"/>
          </w:tcPr>
          <w:p w14:paraId="18AF98AA" w14:textId="77777777" w:rsidR="008C33C3" w:rsidRDefault="008C33C3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2380605E" w14:textId="1C67F44A" w:rsidR="008C33C3" w:rsidRDefault="00A26011" w:rsidP="00DF675B">
            <w:r>
              <w:t>Antal netværksmøder</w:t>
            </w:r>
          </w:p>
        </w:tc>
      </w:tr>
      <w:tr w:rsidR="008C33C3" w14:paraId="2ECE4A75" w14:textId="77777777" w:rsidTr="00DF675B">
        <w:tc>
          <w:tcPr>
            <w:tcW w:w="2369" w:type="dxa"/>
          </w:tcPr>
          <w:p w14:paraId="34447217" w14:textId="77777777" w:rsidR="008C33C3" w:rsidRDefault="008C33C3" w:rsidP="00DF675B">
            <w:r>
              <w:t>Beskrivelse af aktiviteten:</w:t>
            </w:r>
          </w:p>
          <w:p w14:paraId="40D9B898" w14:textId="77777777" w:rsidR="008C33C3" w:rsidRDefault="008C33C3" w:rsidP="00DF675B"/>
          <w:p w14:paraId="7B8B69B2" w14:textId="77777777" w:rsidR="008C33C3" w:rsidRDefault="008C33C3" w:rsidP="00DF675B"/>
          <w:p w14:paraId="2E62C0A2" w14:textId="77777777" w:rsidR="008C33C3" w:rsidRDefault="008C33C3" w:rsidP="00DF675B"/>
        </w:tc>
        <w:tc>
          <w:tcPr>
            <w:tcW w:w="7259" w:type="dxa"/>
            <w:gridSpan w:val="3"/>
          </w:tcPr>
          <w:p w14:paraId="1D84E125" w14:textId="77777777" w:rsidR="008C33C3" w:rsidRDefault="008C33C3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0DBDF733" w14:textId="6E53E57F" w:rsidR="008C33C3" w:rsidRPr="008C62C5" w:rsidRDefault="008C62C5" w:rsidP="008C62C5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Mere aktivitet online =&gt; </w:t>
            </w:r>
            <w:r w:rsidR="00716726">
              <w:rPr>
                <w:rFonts w:ascii="Calibri" w:eastAsia="Times New Roman" w:hAnsi="Calibri" w:cs="Calibri"/>
                <w:color w:val="000000"/>
                <w:lang w:eastAsia="da-DK"/>
              </w:rPr>
              <w:t>større grad af agilitet.</w:t>
            </w:r>
          </w:p>
          <w:p w14:paraId="4BC12031" w14:textId="77777777" w:rsidR="008C33C3" w:rsidRDefault="008C33C3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4AFCC846" w14:textId="4E80F1E4" w:rsidR="008C33C3" w:rsidRDefault="00A26011" w:rsidP="00A26011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 i hhv. Region Hovedstaden og Region Sjælland.</w:t>
            </w:r>
          </w:p>
          <w:p w14:paraId="43CC9ABC" w14:textId="3F83B7F5" w:rsidR="00A26011" w:rsidRDefault="008C62C5" w:rsidP="00A26011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 i GeoØst</w:t>
            </w:r>
          </w:p>
          <w:p w14:paraId="3B351669" w14:textId="7003B4E0" w:rsidR="008C62C5" w:rsidRDefault="008C62C5" w:rsidP="00A26011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Dvs. 6 + temaarrangementer.</w:t>
            </w:r>
          </w:p>
          <w:p w14:paraId="593EF0C8" w14:textId="567A48D2" w:rsidR="008C62C5" w:rsidRPr="00A26011" w:rsidRDefault="008C62C5" w:rsidP="00A26011">
            <w:pPr>
              <w:pStyle w:val="Listeafsnit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E9C026A" w14:textId="77777777" w:rsidR="008C33C3" w:rsidRPr="004A4B77" w:rsidRDefault="008C33C3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2215864F" w14:textId="77777777" w:rsidR="008C33C3" w:rsidRDefault="008C33C3" w:rsidP="00DF675B"/>
        </w:tc>
      </w:tr>
      <w:tr w:rsidR="008C33C3" w14:paraId="74B78C78" w14:textId="77777777" w:rsidTr="00DF675B">
        <w:tc>
          <w:tcPr>
            <w:tcW w:w="2369" w:type="dxa"/>
          </w:tcPr>
          <w:p w14:paraId="3B0B4877" w14:textId="77777777" w:rsidR="008C33C3" w:rsidRDefault="008C33C3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3AE7CE87" w14:textId="1F34F239" w:rsidR="008C33C3" w:rsidRDefault="00716726" w:rsidP="00DF675B">
            <w:r>
              <w:t>Netværksgruppen</w:t>
            </w:r>
          </w:p>
          <w:p w14:paraId="69EAEDF4" w14:textId="77777777" w:rsidR="008C33C3" w:rsidRDefault="008C33C3" w:rsidP="00DF675B"/>
        </w:tc>
      </w:tr>
      <w:tr w:rsidR="008C33C3" w14:paraId="6CDEEB2D" w14:textId="77777777" w:rsidTr="00DF675B">
        <w:tc>
          <w:tcPr>
            <w:tcW w:w="2369" w:type="dxa"/>
          </w:tcPr>
          <w:p w14:paraId="4094C7D6" w14:textId="77777777" w:rsidR="008C33C3" w:rsidRDefault="008C33C3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26C33A7B" w14:textId="042CCD24" w:rsidR="008C33C3" w:rsidRDefault="006C68DE" w:rsidP="00DF675B">
            <w:r>
              <w:t>Måske til temaarrangementer.</w:t>
            </w:r>
          </w:p>
          <w:p w14:paraId="2AA73D14" w14:textId="77777777" w:rsidR="008C33C3" w:rsidRDefault="008C33C3" w:rsidP="00DF675B"/>
        </w:tc>
      </w:tr>
      <w:tr w:rsidR="008C33C3" w14:paraId="3F368015" w14:textId="77777777" w:rsidTr="00DF675B">
        <w:tc>
          <w:tcPr>
            <w:tcW w:w="2369" w:type="dxa"/>
          </w:tcPr>
          <w:p w14:paraId="3EF0FF0E" w14:textId="77777777" w:rsidR="008C33C3" w:rsidRDefault="008C33C3" w:rsidP="00DF675B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3E759088" w14:textId="5BACF1A4" w:rsidR="008C33C3" w:rsidRDefault="006C68DE" w:rsidP="00DF675B">
            <w:r>
              <w:t>2019</w:t>
            </w:r>
          </w:p>
        </w:tc>
      </w:tr>
    </w:tbl>
    <w:p w14:paraId="19BB894D" w14:textId="6E2F8D2D" w:rsidR="008C33C3" w:rsidRDefault="008C33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011F01" w14:paraId="593E5856" w14:textId="77777777" w:rsidTr="00DF675B">
        <w:tc>
          <w:tcPr>
            <w:tcW w:w="2369" w:type="dxa"/>
          </w:tcPr>
          <w:p w14:paraId="2CCEDD90" w14:textId="77777777" w:rsidR="00011F01" w:rsidRDefault="00011F01" w:rsidP="00DF675B">
            <w:r>
              <w:t>Gruppe nr.</w:t>
            </w:r>
          </w:p>
        </w:tc>
        <w:tc>
          <w:tcPr>
            <w:tcW w:w="4572" w:type="dxa"/>
          </w:tcPr>
          <w:p w14:paraId="1716ABB1" w14:textId="05A02AFD" w:rsidR="00011F01" w:rsidRDefault="00732524" w:rsidP="00DF675B">
            <w:r>
              <w:t>3</w:t>
            </w:r>
          </w:p>
        </w:tc>
        <w:tc>
          <w:tcPr>
            <w:tcW w:w="1843" w:type="dxa"/>
          </w:tcPr>
          <w:p w14:paraId="5BC558A0" w14:textId="77777777" w:rsidR="00011F01" w:rsidRDefault="00011F01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3CE5DC39" w14:textId="6C9DE694" w:rsidR="00011F01" w:rsidRDefault="00732524" w:rsidP="00DF675B">
            <w:pPr>
              <w:tabs>
                <w:tab w:val="center" w:pos="799"/>
              </w:tabs>
              <w:jc w:val="center"/>
            </w:pPr>
            <w:r>
              <w:t>0</w:t>
            </w:r>
          </w:p>
        </w:tc>
      </w:tr>
      <w:tr w:rsidR="00011F01" w:rsidRPr="00B25553" w14:paraId="0DB6C36D" w14:textId="77777777" w:rsidTr="00DF675B">
        <w:tc>
          <w:tcPr>
            <w:tcW w:w="2369" w:type="dxa"/>
          </w:tcPr>
          <w:p w14:paraId="47CFCF15" w14:textId="77777777" w:rsidR="00011F01" w:rsidRDefault="00011F01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0A482B6E" w14:textId="6E9960BD" w:rsidR="00011F01" w:rsidRPr="00B01221" w:rsidRDefault="00732524" w:rsidP="00DF675B">
            <w:pPr>
              <w:rPr>
                <w:lang w:val="en-US"/>
              </w:rPr>
            </w:pPr>
            <w:r w:rsidRPr="00B01221">
              <w:rPr>
                <w:lang w:val="en-US"/>
              </w:rPr>
              <w:t>F</w:t>
            </w:r>
            <w:r w:rsidR="00B01221" w:rsidRPr="00B01221">
              <w:rPr>
                <w:lang w:val="en-US"/>
              </w:rPr>
              <w:t>elipe, Aimée, Heidi, Ole B</w:t>
            </w:r>
            <w:r w:rsidR="00B01221">
              <w:rPr>
                <w:lang w:val="en-US"/>
              </w:rPr>
              <w:t xml:space="preserve">., Hanne K., </w:t>
            </w:r>
            <w:r w:rsidR="005B5CAB">
              <w:rPr>
                <w:lang w:val="en-US"/>
              </w:rPr>
              <w:t>Rasmus S.</w:t>
            </w:r>
          </w:p>
        </w:tc>
      </w:tr>
      <w:tr w:rsidR="00011F01" w14:paraId="6D84B5FB" w14:textId="77777777" w:rsidTr="00DF675B">
        <w:tc>
          <w:tcPr>
            <w:tcW w:w="2369" w:type="dxa"/>
          </w:tcPr>
          <w:p w14:paraId="3773E35F" w14:textId="77777777" w:rsidR="00011F01" w:rsidRDefault="00011F01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73E684E2" w14:textId="0E31929D" w:rsidR="00011F01" w:rsidRDefault="005B5CAB" w:rsidP="00DF675B">
            <w:r>
              <w:t>N</w:t>
            </w:r>
            <w:r w:rsidR="00915985">
              <w:t>e</w:t>
            </w:r>
            <w:bookmarkStart w:id="0" w:name="_GoBack"/>
            <w:bookmarkEnd w:id="0"/>
            <w:r>
              <w:t>tværksgruppen</w:t>
            </w:r>
          </w:p>
        </w:tc>
      </w:tr>
      <w:tr w:rsidR="00011F01" w14:paraId="4BF7243D" w14:textId="77777777" w:rsidTr="00DF675B">
        <w:tc>
          <w:tcPr>
            <w:tcW w:w="2369" w:type="dxa"/>
          </w:tcPr>
          <w:p w14:paraId="17463CF8" w14:textId="77777777" w:rsidR="00011F01" w:rsidRDefault="00011F01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7C9DC763" w14:textId="37FC56C4" w:rsidR="00011F01" w:rsidRDefault="005B5CAB" w:rsidP="00DF675B">
            <w:r>
              <w:t>Netværksmøder</w:t>
            </w:r>
          </w:p>
        </w:tc>
      </w:tr>
      <w:tr w:rsidR="00011F01" w14:paraId="70F86592" w14:textId="77777777" w:rsidTr="00DF675B">
        <w:tc>
          <w:tcPr>
            <w:tcW w:w="2369" w:type="dxa"/>
          </w:tcPr>
          <w:p w14:paraId="63361AFD" w14:textId="77777777" w:rsidR="00011F01" w:rsidRDefault="00011F01" w:rsidP="00DF675B">
            <w:r>
              <w:t>Beskrivelse af aktiviteten:</w:t>
            </w:r>
          </w:p>
          <w:p w14:paraId="2DB64C27" w14:textId="77777777" w:rsidR="00011F01" w:rsidRDefault="00011F01" w:rsidP="00DF675B"/>
          <w:p w14:paraId="459451C1" w14:textId="77777777" w:rsidR="00011F01" w:rsidRDefault="00011F01" w:rsidP="00DF675B"/>
          <w:p w14:paraId="66112DEE" w14:textId="77777777" w:rsidR="00011F01" w:rsidRDefault="00011F01" w:rsidP="00DF675B"/>
        </w:tc>
        <w:tc>
          <w:tcPr>
            <w:tcW w:w="7259" w:type="dxa"/>
            <w:gridSpan w:val="3"/>
          </w:tcPr>
          <w:p w14:paraId="3C1BF4FA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1791FBC8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674DCC8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C46B62D" w14:textId="6976AC63" w:rsidR="00011F01" w:rsidRDefault="0028485E" w:rsidP="005B5CAB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 netværksmøder/koordineringsmøder</w:t>
            </w:r>
            <w:r w:rsidR="00105E5C">
              <w:rPr>
                <w:rFonts w:ascii="Calibri" w:eastAsia="Times New Roman" w:hAnsi="Calibri" w:cs="Calibri"/>
                <w:color w:val="000000"/>
                <w:lang w:eastAsia="da-DK"/>
              </w:rPr>
              <w:t>. Tid til erfaringsudveksling.</w:t>
            </w:r>
          </w:p>
          <w:p w14:paraId="08C03240" w14:textId="739A2771" w:rsidR="00105E5C" w:rsidRDefault="00105E5C" w:rsidP="005B5CAB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Temadage</w:t>
            </w:r>
            <w:r w:rsidR="00F44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der er hele dagen – evt. i kombination med fremlæggelse</w:t>
            </w:r>
            <w:r w:rsidR="00DE03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arbejde i projektgrupper.</w:t>
            </w:r>
          </w:p>
          <w:p w14:paraId="7BE8184D" w14:textId="3311CA85" w:rsidR="00DE0376" w:rsidRPr="005B5CAB" w:rsidRDefault="00DE0376" w:rsidP="005B5CAB">
            <w:pPr>
              <w:pStyle w:val="Listeafsnit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Evt. kombineret med webinar</w:t>
            </w:r>
            <w:r w:rsidR="00070937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1FC7CE2B" w14:textId="77777777" w:rsidR="00011F01" w:rsidRPr="004A4B77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F3CF7B9" w14:textId="77777777" w:rsidR="00011F01" w:rsidRDefault="00011F01" w:rsidP="00DF675B"/>
        </w:tc>
      </w:tr>
      <w:tr w:rsidR="00011F01" w14:paraId="4B3B045C" w14:textId="77777777" w:rsidTr="00DF675B">
        <w:tc>
          <w:tcPr>
            <w:tcW w:w="2369" w:type="dxa"/>
          </w:tcPr>
          <w:p w14:paraId="045D8B6D" w14:textId="77777777" w:rsidR="00011F01" w:rsidRDefault="00011F01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13BA91F8" w14:textId="77777777" w:rsidR="00011F01" w:rsidRDefault="00011F01" w:rsidP="00DF675B"/>
          <w:p w14:paraId="777E8180" w14:textId="77777777" w:rsidR="00011F01" w:rsidRDefault="00011F01" w:rsidP="00DF675B"/>
        </w:tc>
      </w:tr>
      <w:tr w:rsidR="00011F01" w14:paraId="777826B0" w14:textId="77777777" w:rsidTr="00DF675B">
        <w:tc>
          <w:tcPr>
            <w:tcW w:w="2369" w:type="dxa"/>
          </w:tcPr>
          <w:p w14:paraId="322316D0" w14:textId="77777777" w:rsidR="00011F01" w:rsidRDefault="00011F01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072EF7CB" w14:textId="77777777" w:rsidR="00011F01" w:rsidRDefault="00011F01" w:rsidP="00DF675B"/>
          <w:p w14:paraId="2FE4CC23" w14:textId="77777777" w:rsidR="00011F01" w:rsidRDefault="00011F01" w:rsidP="00DF675B"/>
        </w:tc>
      </w:tr>
      <w:tr w:rsidR="00011F01" w14:paraId="2B7C1CBC" w14:textId="77777777" w:rsidTr="00DF675B">
        <w:tc>
          <w:tcPr>
            <w:tcW w:w="2369" w:type="dxa"/>
          </w:tcPr>
          <w:p w14:paraId="5771352F" w14:textId="77777777" w:rsidR="00011F01" w:rsidRDefault="00011F01" w:rsidP="00DF675B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2D1220AB" w14:textId="77777777" w:rsidR="00011F01" w:rsidRDefault="00011F01" w:rsidP="00DF675B"/>
        </w:tc>
      </w:tr>
    </w:tbl>
    <w:p w14:paraId="3147DBFA" w14:textId="0BAB84E9" w:rsidR="00011F01" w:rsidRDefault="00011F0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011F01" w14:paraId="23F79F63" w14:textId="77777777" w:rsidTr="00DF675B">
        <w:tc>
          <w:tcPr>
            <w:tcW w:w="2369" w:type="dxa"/>
          </w:tcPr>
          <w:p w14:paraId="544C5149" w14:textId="77777777" w:rsidR="00011F01" w:rsidRDefault="00011F01" w:rsidP="00DF675B">
            <w:r>
              <w:t>Gruppe nr.</w:t>
            </w:r>
          </w:p>
        </w:tc>
        <w:tc>
          <w:tcPr>
            <w:tcW w:w="4572" w:type="dxa"/>
          </w:tcPr>
          <w:p w14:paraId="0ED736FD" w14:textId="4C932343" w:rsidR="00011F01" w:rsidRDefault="00070937" w:rsidP="00DF675B">
            <w:r>
              <w:t>1</w:t>
            </w:r>
          </w:p>
        </w:tc>
        <w:tc>
          <w:tcPr>
            <w:tcW w:w="1843" w:type="dxa"/>
          </w:tcPr>
          <w:p w14:paraId="716536BD" w14:textId="77777777" w:rsidR="00011F01" w:rsidRDefault="00011F01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2F1DEA7" w14:textId="43BC9E1A" w:rsidR="00011F01" w:rsidRDefault="00070937" w:rsidP="00DF675B">
            <w:pPr>
              <w:tabs>
                <w:tab w:val="center" w:pos="799"/>
              </w:tabs>
              <w:jc w:val="center"/>
            </w:pPr>
            <w:r>
              <w:t>2</w:t>
            </w:r>
          </w:p>
        </w:tc>
      </w:tr>
      <w:tr w:rsidR="00011F01" w:rsidRPr="00B25553" w14:paraId="27366F89" w14:textId="77777777" w:rsidTr="00DF675B">
        <w:tc>
          <w:tcPr>
            <w:tcW w:w="2369" w:type="dxa"/>
          </w:tcPr>
          <w:p w14:paraId="6DAA4FF6" w14:textId="77777777" w:rsidR="00011F01" w:rsidRDefault="00011F01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39CA76A5" w14:textId="472F66C4" w:rsidR="00011F01" w:rsidRPr="00D93AB4" w:rsidRDefault="00D93AB4" w:rsidP="00DF675B">
            <w:pPr>
              <w:rPr>
                <w:lang w:val="en-US"/>
              </w:rPr>
            </w:pPr>
            <w:r w:rsidRPr="00BB2100">
              <w:rPr>
                <w:lang w:val="en-US"/>
              </w:rPr>
              <w:t>Hanne K., Ole B., Heidi Z., Aimée, Philipe, Rasmus S.</w:t>
            </w:r>
          </w:p>
        </w:tc>
      </w:tr>
      <w:tr w:rsidR="00011F01" w14:paraId="68084E7F" w14:textId="77777777" w:rsidTr="00DF675B">
        <w:tc>
          <w:tcPr>
            <w:tcW w:w="2369" w:type="dxa"/>
          </w:tcPr>
          <w:p w14:paraId="6E619B35" w14:textId="77777777" w:rsidR="00011F01" w:rsidRDefault="00011F01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318C2230" w14:textId="1868F6C4" w:rsidR="00011F01" w:rsidRDefault="00EB7232" w:rsidP="00DF675B">
            <w:r>
              <w:t>Netværksgruppen</w:t>
            </w:r>
          </w:p>
        </w:tc>
      </w:tr>
      <w:tr w:rsidR="00011F01" w14:paraId="505C7058" w14:textId="77777777" w:rsidTr="00DF675B">
        <w:tc>
          <w:tcPr>
            <w:tcW w:w="2369" w:type="dxa"/>
          </w:tcPr>
          <w:p w14:paraId="21B84DC8" w14:textId="77777777" w:rsidR="00011F01" w:rsidRDefault="00011F01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368CBDDC" w14:textId="44E15DCE" w:rsidR="00011F01" w:rsidRDefault="00EB7232" w:rsidP="00DF675B">
            <w:r>
              <w:t>Agile arbejdsprocesser</w:t>
            </w:r>
          </w:p>
        </w:tc>
      </w:tr>
      <w:tr w:rsidR="00011F01" w14:paraId="56DD43A3" w14:textId="77777777" w:rsidTr="00DF675B">
        <w:tc>
          <w:tcPr>
            <w:tcW w:w="2369" w:type="dxa"/>
          </w:tcPr>
          <w:p w14:paraId="054ECE7E" w14:textId="77777777" w:rsidR="00011F01" w:rsidRDefault="00011F01" w:rsidP="00DF675B">
            <w:r>
              <w:t>Beskrivelse af aktiviteten:</w:t>
            </w:r>
          </w:p>
          <w:p w14:paraId="3B54682D" w14:textId="77777777" w:rsidR="00011F01" w:rsidRDefault="00011F01" w:rsidP="00DF675B"/>
          <w:p w14:paraId="302D6D3A" w14:textId="77777777" w:rsidR="00011F01" w:rsidRDefault="00011F01" w:rsidP="00DF675B"/>
          <w:p w14:paraId="59C40C9B" w14:textId="77777777" w:rsidR="00011F01" w:rsidRDefault="00011F01" w:rsidP="00DF675B"/>
        </w:tc>
        <w:tc>
          <w:tcPr>
            <w:tcW w:w="7259" w:type="dxa"/>
            <w:gridSpan w:val="3"/>
          </w:tcPr>
          <w:p w14:paraId="51247B89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7FA41FD1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6658817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1022BB3E" w14:textId="12124481" w:rsidR="00011F01" w:rsidRDefault="00357797" w:rsidP="00357797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Etablerede projekter:</w:t>
            </w:r>
          </w:p>
          <w:p w14:paraId="61DAB72B" w14:textId="73856859" w:rsidR="00357797" w:rsidRDefault="005A2445" w:rsidP="00357797">
            <w:pPr>
              <w:pStyle w:val="Listeafsnit"/>
              <w:numPr>
                <w:ilvl w:val="1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Netværket/projektgruppen skal kontakte sekretariatet for at stoppe eller genstarte projektet.</w:t>
            </w:r>
          </w:p>
          <w:p w14:paraId="60011F6F" w14:textId="30B49A2E" w:rsidR="0041175D" w:rsidRDefault="0041175D" w:rsidP="0041175D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Pludselige projekter ”oppe fra”:</w:t>
            </w:r>
          </w:p>
          <w:p w14:paraId="1B8B9D25" w14:textId="0DBBCF31" w:rsidR="0041175D" w:rsidRDefault="002A7F8D" w:rsidP="0041175D">
            <w:pPr>
              <w:pStyle w:val="Listeafsnit"/>
              <w:numPr>
                <w:ilvl w:val="1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Kontakter sekretariatet for at orientere om at lave ”ad hoc” gruppe.</w:t>
            </w:r>
            <w:r w:rsidR="006F468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Én skal </w:t>
            </w:r>
            <w:r w:rsidR="00B25553">
              <w:rPr>
                <w:rFonts w:ascii="Calibri" w:eastAsia="Times New Roman" w:hAnsi="Calibri" w:cs="Calibri"/>
                <w:color w:val="000000"/>
                <w:lang w:eastAsia="da-DK"/>
              </w:rPr>
              <w:t>t</w:t>
            </w:r>
            <w:r w:rsidR="006F468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age </w:t>
            </w:r>
            <w:r w:rsidR="00915985">
              <w:rPr>
                <w:rFonts w:ascii="Calibri" w:eastAsia="Times New Roman" w:hAnsi="Calibri" w:cs="Calibri"/>
                <w:color w:val="000000"/>
                <w:lang w:eastAsia="da-DK"/>
              </w:rPr>
              <w:t>ejerskab</w:t>
            </w:r>
            <w:r w:rsidR="006F468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til </w:t>
            </w:r>
            <w:r w:rsidR="00915985">
              <w:rPr>
                <w:rFonts w:ascii="Calibri" w:eastAsia="Times New Roman" w:hAnsi="Calibri" w:cs="Calibri"/>
                <w:color w:val="000000"/>
                <w:lang w:eastAsia="da-DK"/>
              </w:rPr>
              <w:t>projektet</w:t>
            </w:r>
            <w:r w:rsidR="006F468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melder ud via ktc.dk.</w:t>
            </w:r>
            <w:r w:rsidR="00F801D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(laver en gruppe) og lave en dialog</w:t>
            </w:r>
            <w:r w:rsidR="00690F8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på ktc.dk.</w:t>
            </w:r>
          </w:p>
          <w:p w14:paraId="08FD3BDE" w14:textId="764EDB5D" w:rsidR="00690F8C" w:rsidRDefault="00690F8C" w:rsidP="0041175D">
            <w:pPr>
              <w:pStyle w:val="Listeafsnit"/>
              <w:numPr>
                <w:ilvl w:val="1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Evt. lave et hurtigt temamøde.</w:t>
            </w:r>
          </w:p>
          <w:p w14:paraId="4A427925" w14:textId="0EC8681F" w:rsidR="00E83037" w:rsidRPr="00357797" w:rsidRDefault="00E83037" w:rsidP="0041175D">
            <w:pPr>
              <w:pStyle w:val="Listeafsnit"/>
              <w:numPr>
                <w:ilvl w:val="1"/>
                <w:numId w:val="6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Der skal laves en form for procedure for, hvordan man sætter et ad hoc projekt i gang.</w:t>
            </w:r>
          </w:p>
          <w:p w14:paraId="1F75E7AE" w14:textId="77777777" w:rsidR="00011F01" w:rsidRPr="004A4B77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0945D3DC" w14:textId="77777777" w:rsidR="00011F01" w:rsidRDefault="00011F01" w:rsidP="00DF675B"/>
        </w:tc>
      </w:tr>
      <w:tr w:rsidR="00011F01" w14:paraId="0D25EDC9" w14:textId="77777777" w:rsidTr="00DF675B">
        <w:tc>
          <w:tcPr>
            <w:tcW w:w="2369" w:type="dxa"/>
          </w:tcPr>
          <w:p w14:paraId="01789E35" w14:textId="77777777" w:rsidR="00011F01" w:rsidRDefault="00011F01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0B5A1081" w14:textId="7F6932DA" w:rsidR="00011F01" w:rsidRDefault="00012C97" w:rsidP="00DF675B">
            <w:r>
              <w:t>Bestyrelsen, Sekretariatet</w:t>
            </w:r>
            <w:r w:rsidR="000C6659">
              <w:t xml:space="preserve"> eller netværksgruppen afhængig af det konkrete projekt. </w:t>
            </w:r>
            <w:r w:rsidR="004B0F01">
              <w:t>Interesserede fra netværksgruppen kan lave ad hoc projekter.</w:t>
            </w:r>
          </w:p>
          <w:p w14:paraId="1937CFA7" w14:textId="77777777" w:rsidR="00011F01" w:rsidRDefault="00011F01" w:rsidP="00DF675B"/>
        </w:tc>
      </w:tr>
      <w:tr w:rsidR="00011F01" w14:paraId="062C0A96" w14:textId="77777777" w:rsidTr="00DF675B">
        <w:tc>
          <w:tcPr>
            <w:tcW w:w="2369" w:type="dxa"/>
          </w:tcPr>
          <w:p w14:paraId="031FE505" w14:textId="77777777" w:rsidR="00011F01" w:rsidRDefault="00011F01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79A193FE" w14:textId="77777777" w:rsidR="00011F01" w:rsidRDefault="00011F01" w:rsidP="00DF675B"/>
          <w:p w14:paraId="46B76F0C" w14:textId="77777777" w:rsidR="00011F01" w:rsidRDefault="00011F01" w:rsidP="00DF675B"/>
        </w:tc>
      </w:tr>
      <w:tr w:rsidR="00011F01" w14:paraId="15EAA0A4" w14:textId="77777777" w:rsidTr="00DF675B">
        <w:tc>
          <w:tcPr>
            <w:tcW w:w="2369" w:type="dxa"/>
          </w:tcPr>
          <w:p w14:paraId="629ECD32" w14:textId="77777777" w:rsidR="00011F01" w:rsidRDefault="00011F01" w:rsidP="00DF675B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0132D38E" w14:textId="77777777" w:rsidR="00011F01" w:rsidRDefault="00011F01" w:rsidP="00DF675B"/>
        </w:tc>
      </w:tr>
    </w:tbl>
    <w:p w14:paraId="4E169B30" w14:textId="289E2E2C" w:rsidR="00011F01" w:rsidRDefault="00011F0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9"/>
        <w:gridCol w:w="4572"/>
        <w:gridCol w:w="1843"/>
        <w:gridCol w:w="844"/>
      </w:tblGrid>
      <w:tr w:rsidR="00011F01" w14:paraId="1FA49927" w14:textId="77777777" w:rsidTr="00DF675B">
        <w:tc>
          <w:tcPr>
            <w:tcW w:w="2369" w:type="dxa"/>
          </w:tcPr>
          <w:p w14:paraId="50FFA8C6" w14:textId="77777777" w:rsidR="00011F01" w:rsidRDefault="00011F01" w:rsidP="00DF675B">
            <w:r>
              <w:t>Gruppe nr.</w:t>
            </w:r>
          </w:p>
        </w:tc>
        <w:tc>
          <w:tcPr>
            <w:tcW w:w="4572" w:type="dxa"/>
          </w:tcPr>
          <w:p w14:paraId="7AFA93E9" w14:textId="062DA0D2" w:rsidR="00011F01" w:rsidRDefault="000463C3" w:rsidP="00DF675B">
            <w:r>
              <w:t>4</w:t>
            </w:r>
          </w:p>
        </w:tc>
        <w:tc>
          <w:tcPr>
            <w:tcW w:w="1843" w:type="dxa"/>
          </w:tcPr>
          <w:p w14:paraId="7A0945A1" w14:textId="77777777" w:rsidR="00011F01" w:rsidRDefault="00011F01" w:rsidP="00DF675B">
            <w:pPr>
              <w:jc w:val="right"/>
            </w:pPr>
            <w:r>
              <w:t>Antal stemmer:</w:t>
            </w:r>
          </w:p>
        </w:tc>
        <w:tc>
          <w:tcPr>
            <w:tcW w:w="844" w:type="dxa"/>
          </w:tcPr>
          <w:p w14:paraId="50C13895" w14:textId="1F7F3909" w:rsidR="00011F01" w:rsidRDefault="000463C3" w:rsidP="00DF675B">
            <w:pPr>
              <w:tabs>
                <w:tab w:val="center" w:pos="799"/>
              </w:tabs>
              <w:jc w:val="center"/>
            </w:pPr>
            <w:r>
              <w:t>8</w:t>
            </w:r>
          </w:p>
        </w:tc>
      </w:tr>
      <w:tr w:rsidR="00011F01" w14:paraId="54C5CD5A" w14:textId="77777777" w:rsidTr="00DF675B">
        <w:tc>
          <w:tcPr>
            <w:tcW w:w="2369" w:type="dxa"/>
          </w:tcPr>
          <w:p w14:paraId="08942BA9" w14:textId="77777777" w:rsidR="00011F01" w:rsidRDefault="00011F01" w:rsidP="00DF675B">
            <w:r>
              <w:t>Deltagere:</w:t>
            </w:r>
          </w:p>
        </w:tc>
        <w:tc>
          <w:tcPr>
            <w:tcW w:w="7259" w:type="dxa"/>
            <w:gridSpan w:val="3"/>
            <w:vAlign w:val="bottom"/>
          </w:tcPr>
          <w:p w14:paraId="375BB89A" w14:textId="61C962B3" w:rsidR="00011F01" w:rsidRDefault="00B103CB" w:rsidP="00DF675B">
            <w:r>
              <w:t>Jette, Henrik, Mark og Anna</w:t>
            </w:r>
          </w:p>
        </w:tc>
      </w:tr>
      <w:tr w:rsidR="00011F01" w14:paraId="3E55C501" w14:textId="77777777" w:rsidTr="00DF675B">
        <w:tc>
          <w:tcPr>
            <w:tcW w:w="2369" w:type="dxa"/>
          </w:tcPr>
          <w:p w14:paraId="4363D4A1" w14:textId="77777777" w:rsidR="00011F01" w:rsidRDefault="00011F01" w:rsidP="00DF675B">
            <w:r>
              <w:t>Fokusområde:</w:t>
            </w:r>
          </w:p>
        </w:tc>
        <w:tc>
          <w:tcPr>
            <w:tcW w:w="7259" w:type="dxa"/>
            <w:gridSpan w:val="3"/>
            <w:vAlign w:val="bottom"/>
          </w:tcPr>
          <w:p w14:paraId="67E103A5" w14:textId="77777777" w:rsidR="00011F01" w:rsidRDefault="00011F01" w:rsidP="00DF675B"/>
        </w:tc>
      </w:tr>
      <w:tr w:rsidR="00011F01" w14:paraId="2073788D" w14:textId="77777777" w:rsidTr="00DF675B">
        <w:tc>
          <w:tcPr>
            <w:tcW w:w="2369" w:type="dxa"/>
          </w:tcPr>
          <w:p w14:paraId="7B739F10" w14:textId="77777777" w:rsidR="00011F01" w:rsidRDefault="00011F01" w:rsidP="00DF675B">
            <w:r>
              <w:t>Aktivitetens navn:</w:t>
            </w:r>
          </w:p>
        </w:tc>
        <w:tc>
          <w:tcPr>
            <w:tcW w:w="7259" w:type="dxa"/>
            <w:gridSpan w:val="3"/>
          </w:tcPr>
          <w:p w14:paraId="1DAA11A4" w14:textId="60F9ADF9" w:rsidR="00011F01" w:rsidRDefault="001255FF" w:rsidP="00DF675B">
            <w:r>
              <w:t>Netværksmøder</w:t>
            </w:r>
          </w:p>
        </w:tc>
      </w:tr>
      <w:tr w:rsidR="00011F01" w14:paraId="2D4DC4D8" w14:textId="77777777" w:rsidTr="00DF675B">
        <w:tc>
          <w:tcPr>
            <w:tcW w:w="2369" w:type="dxa"/>
          </w:tcPr>
          <w:p w14:paraId="08E48700" w14:textId="77777777" w:rsidR="00011F01" w:rsidRDefault="00011F01" w:rsidP="00DF675B">
            <w:r>
              <w:t>Beskrivelse af aktiviteten:</w:t>
            </w:r>
          </w:p>
          <w:p w14:paraId="421BD34E" w14:textId="77777777" w:rsidR="00011F01" w:rsidRDefault="00011F01" w:rsidP="00DF675B"/>
          <w:p w14:paraId="40863C0A" w14:textId="77777777" w:rsidR="00011F01" w:rsidRDefault="00011F01" w:rsidP="00DF675B"/>
          <w:p w14:paraId="78BA2A44" w14:textId="77777777" w:rsidR="00011F01" w:rsidRDefault="00011F01" w:rsidP="00DF675B"/>
        </w:tc>
        <w:tc>
          <w:tcPr>
            <w:tcW w:w="7259" w:type="dxa"/>
            <w:gridSpan w:val="3"/>
          </w:tcPr>
          <w:p w14:paraId="18F45C5B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Opgave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14:paraId="7187C707" w14:textId="772E307F" w:rsidR="00011F01" w:rsidRDefault="003E3D37" w:rsidP="003E3D37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Fælles indkøb af</w:t>
            </w:r>
            <w:r w:rsidR="0017402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915985">
              <w:rPr>
                <w:rFonts w:ascii="Calibri" w:eastAsia="Times New Roman" w:hAnsi="Calibri" w:cs="Calibri"/>
                <w:color w:val="000000"/>
                <w:lang w:eastAsia="da-DK"/>
              </w:rPr>
              <w:t>f.eks.</w:t>
            </w:r>
            <w:r w:rsidR="0017402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gadefoto fra Cowi.</w:t>
            </w:r>
          </w:p>
          <w:p w14:paraId="05CAC1A2" w14:textId="7C84CA6A" w:rsidR="00174024" w:rsidRPr="003E3D37" w:rsidRDefault="00174024" w:rsidP="003E3D37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Prioritere tid til at </w:t>
            </w:r>
            <w:r w:rsidR="00552EAE">
              <w:rPr>
                <w:rFonts w:ascii="Calibri" w:eastAsia="Times New Roman" w:hAnsi="Calibri" w:cs="Calibri"/>
                <w:color w:val="000000"/>
                <w:lang w:eastAsia="da-DK"/>
              </w:rPr>
              <w:t>organisere samarbejde og vidensdeling omkring emner, som bliver aktuelle i løbet af året</w:t>
            </w:r>
            <w:r w:rsidR="0035708C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00EB4BB0" w14:textId="77777777" w:rsidR="00011F01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Indhold og form:</w:t>
            </w:r>
          </w:p>
          <w:p w14:paraId="5DC34107" w14:textId="4A4B6F1B" w:rsidR="00011F01" w:rsidRDefault="0034326A" w:rsidP="0034326A">
            <w:pPr>
              <w:pStyle w:val="Listeafsnit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HRKS ønsker fastholdelse af </w:t>
            </w:r>
            <w:r w:rsidR="003F10C4">
              <w:rPr>
                <w:rFonts w:ascii="Calibri" w:eastAsia="Times New Roman" w:hAnsi="Calibri" w:cs="Calibri"/>
                <w:color w:val="000000"/>
                <w:lang w:eastAsia="da-DK"/>
              </w:rPr>
              <w:t>møderækken (4 vil også gå)</w:t>
            </w:r>
          </w:p>
          <w:p w14:paraId="4AF23F64" w14:textId="3F0BCA98" w:rsidR="003F10C4" w:rsidRDefault="003F10C4" w:rsidP="0034326A">
            <w:pPr>
              <w:pStyle w:val="Listeafsnit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Region Sjælland ønsker kun de 4 de har i dag</w:t>
            </w:r>
            <w:r w:rsidR="00EF6E22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4267F32C" w14:textId="5D327BD2" w:rsidR="00EF6E22" w:rsidRPr="0034326A" w:rsidRDefault="00EF6E22" w:rsidP="0034326A">
            <w:pPr>
              <w:pStyle w:val="Listeafsnit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Flere faglige temaarrangementer ønskes – kan være erstatning for et netværksmøde.</w:t>
            </w:r>
          </w:p>
          <w:p w14:paraId="26A29C30" w14:textId="77777777" w:rsidR="00011F01" w:rsidRPr="004A4B77" w:rsidRDefault="00011F01" w:rsidP="00DF675B">
            <w:pPr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</w:pPr>
            <w:r w:rsidRPr="004A4B77">
              <w:rPr>
                <w:rFonts w:ascii="Calibri" w:eastAsia="Times New Roman" w:hAnsi="Calibri" w:cs="Calibri"/>
                <w:color w:val="000000"/>
                <w:u w:val="single"/>
                <w:lang w:eastAsia="da-DK"/>
              </w:rPr>
              <w:t>Resultat:</w:t>
            </w:r>
          </w:p>
          <w:p w14:paraId="49BCB9FC" w14:textId="77777777" w:rsidR="00011F01" w:rsidRDefault="0035708C" w:rsidP="0035708C">
            <w:pPr>
              <w:pStyle w:val="Listeafsnit"/>
              <w:numPr>
                <w:ilvl w:val="0"/>
                <w:numId w:val="9"/>
              </w:numPr>
            </w:pPr>
            <w:r>
              <w:t>Besparelse på fælles indkøb.</w:t>
            </w:r>
          </w:p>
          <w:p w14:paraId="474E98EE" w14:textId="13FB01FF" w:rsidR="0035708C" w:rsidRDefault="0035708C" w:rsidP="0035708C">
            <w:pPr>
              <w:pStyle w:val="Listeafsnit"/>
              <w:numPr>
                <w:ilvl w:val="0"/>
                <w:numId w:val="9"/>
              </w:numPr>
            </w:pPr>
            <w:r>
              <w:t>Bedre løsning af opgaver i kommunerne.</w:t>
            </w:r>
          </w:p>
        </w:tc>
      </w:tr>
      <w:tr w:rsidR="00011F01" w14:paraId="3F4DECA1" w14:textId="77777777" w:rsidTr="00DF675B">
        <w:tc>
          <w:tcPr>
            <w:tcW w:w="2369" w:type="dxa"/>
          </w:tcPr>
          <w:p w14:paraId="1B8558E7" w14:textId="77777777" w:rsidR="00011F01" w:rsidRDefault="00011F01" w:rsidP="00DF675B">
            <w:r w:rsidRPr="006607B1">
              <w:t>Hvem bør gennemføre</w:t>
            </w:r>
            <w:r>
              <w:t xml:space="preserve"> </w:t>
            </w:r>
            <w:r w:rsidRPr="006607B1">
              <w:t>/deltage i denne aktivitet?</w:t>
            </w:r>
          </w:p>
        </w:tc>
        <w:tc>
          <w:tcPr>
            <w:tcW w:w="7259" w:type="dxa"/>
            <w:gridSpan w:val="3"/>
          </w:tcPr>
          <w:p w14:paraId="65B065DD" w14:textId="5D1A0890" w:rsidR="00011F01" w:rsidRDefault="00B5586E" w:rsidP="00DF675B">
            <w:r>
              <w:t>GeoØst sekretariatet.</w:t>
            </w:r>
          </w:p>
          <w:p w14:paraId="3B40C838" w14:textId="77777777" w:rsidR="00011F01" w:rsidRDefault="00011F01" w:rsidP="00DF675B"/>
        </w:tc>
      </w:tr>
      <w:tr w:rsidR="00011F01" w14:paraId="25F27DCE" w14:textId="77777777" w:rsidTr="00DF675B">
        <w:tc>
          <w:tcPr>
            <w:tcW w:w="2369" w:type="dxa"/>
          </w:tcPr>
          <w:p w14:paraId="2B7B9FA0" w14:textId="77777777" w:rsidR="00011F01" w:rsidRDefault="00011F01" w:rsidP="00DF675B">
            <w:r>
              <w:t xml:space="preserve">Involverer denne aktivitet deltagere uden for GeoØst? </w:t>
            </w:r>
          </w:p>
        </w:tc>
        <w:tc>
          <w:tcPr>
            <w:tcW w:w="7259" w:type="dxa"/>
            <w:gridSpan w:val="3"/>
          </w:tcPr>
          <w:p w14:paraId="40A78D60" w14:textId="77777777" w:rsidR="00011F01" w:rsidRDefault="00011F01" w:rsidP="00DF675B"/>
          <w:p w14:paraId="76E763F4" w14:textId="77777777" w:rsidR="00011F01" w:rsidRDefault="00011F01" w:rsidP="00DF675B"/>
        </w:tc>
      </w:tr>
      <w:tr w:rsidR="00011F01" w14:paraId="5967118A" w14:textId="77777777" w:rsidTr="00DF675B">
        <w:tc>
          <w:tcPr>
            <w:tcW w:w="2369" w:type="dxa"/>
          </w:tcPr>
          <w:p w14:paraId="62D10C8B" w14:textId="77777777" w:rsidR="00011F01" w:rsidRDefault="00011F01" w:rsidP="00DF675B">
            <w:r>
              <w:t>Hvornår bør aktiviteten gennemføres? (</w:t>
            </w:r>
          </w:p>
        </w:tc>
        <w:tc>
          <w:tcPr>
            <w:tcW w:w="7259" w:type="dxa"/>
            <w:gridSpan w:val="3"/>
          </w:tcPr>
          <w:p w14:paraId="08DB1FFE" w14:textId="3C5F07AC" w:rsidR="00011F01" w:rsidRDefault="00B5586E" w:rsidP="00DF675B">
            <w:r>
              <w:t>2019</w:t>
            </w:r>
          </w:p>
        </w:tc>
      </w:tr>
    </w:tbl>
    <w:p w14:paraId="575E2008" w14:textId="77777777" w:rsidR="00011F01" w:rsidRDefault="00011F01"/>
    <w:sectPr w:rsidR="00011F01" w:rsidSect="00850E5C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23C8" w14:textId="77777777" w:rsidR="00DF675B" w:rsidRDefault="00DF675B" w:rsidP="00D577FD">
      <w:pPr>
        <w:spacing w:after="0" w:line="240" w:lineRule="auto"/>
      </w:pPr>
      <w:r>
        <w:separator/>
      </w:r>
    </w:p>
  </w:endnote>
  <w:endnote w:type="continuationSeparator" w:id="0">
    <w:p w14:paraId="7977B8BA" w14:textId="77777777" w:rsidR="00DF675B" w:rsidRDefault="00DF675B" w:rsidP="00D577FD">
      <w:pPr>
        <w:spacing w:after="0" w:line="240" w:lineRule="auto"/>
      </w:pPr>
      <w:r>
        <w:continuationSeparator/>
      </w:r>
    </w:p>
  </w:endnote>
  <w:endnote w:type="continuationNotice" w:id="1">
    <w:p w14:paraId="330D29D3" w14:textId="77777777" w:rsidR="00DF675B" w:rsidRDefault="00DF6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4143573"/>
      <w:docPartObj>
        <w:docPartGallery w:val="Page Numbers (Bottom of Page)"/>
        <w:docPartUnique/>
      </w:docPartObj>
    </w:sdtPr>
    <w:sdtContent>
      <w:p w14:paraId="2FB24DC4" w14:textId="43E12221" w:rsidR="00A24122" w:rsidRDefault="00A241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74E5" w14:textId="77777777" w:rsidR="00A6407F" w:rsidRDefault="00A640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EECF" w14:textId="77777777" w:rsidR="00DF675B" w:rsidRDefault="00DF675B" w:rsidP="00D577FD">
      <w:pPr>
        <w:spacing w:after="0" w:line="240" w:lineRule="auto"/>
      </w:pPr>
      <w:r>
        <w:separator/>
      </w:r>
    </w:p>
  </w:footnote>
  <w:footnote w:type="continuationSeparator" w:id="0">
    <w:p w14:paraId="4FB9D2F3" w14:textId="77777777" w:rsidR="00DF675B" w:rsidRDefault="00DF675B" w:rsidP="00D577FD">
      <w:pPr>
        <w:spacing w:after="0" w:line="240" w:lineRule="auto"/>
      </w:pPr>
      <w:r>
        <w:continuationSeparator/>
      </w:r>
    </w:p>
  </w:footnote>
  <w:footnote w:type="continuationNotice" w:id="1">
    <w:p w14:paraId="291FEE6D" w14:textId="77777777" w:rsidR="00DF675B" w:rsidRDefault="00DF6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3B03" w14:textId="361242E9" w:rsidR="00D577FD" w:rsidRDefault="00D577FD">
    <w:pPr>
      <w:pStyle w:val="Sidehoved"/>
    </w:pPr>
    <w:r>
      <w:ptab w:relativeTo="margin" w:alignment="center" w:leader="none"/>
    </w:r>
    <w:r w:rsidRPr="00C14789">
      <w:rPr>
        <w:color w:val="FFC000"/>
        <w:sz w:val="96"/>
        <w:szCs w:val="96"/>
      </w:rPr>
      <w:t>Netværksgruppen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786"/>
    <w:multiLevelType w:val="hybridMultilevel"/>
    <w:tmpl w:val="FDFC4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6C6"/>
    <w:multiLevelType w:val="hybridMultilevel"/>
    <w:tmpl w:val="88361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34D"/>
    <w:multiLevelType w:val="hybridMultilevel"/>
    <w:tmpl w:val="3F249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FF2"/>
    <w:multiLevelType w:val="hybridMultilevel"/>
    <w:tmpl w:val="AB9CF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7886"/>
    <w:multiLevelType w:val="hybridMultilevel"/>
    <w:tmpl w:val="DF0A1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D36"/>
    <w:multiLevelType w:val="hybridMultilevel"/>
    <w:tmpl w:val="70C6CD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21674"/>
    <w:multiLevelType w:val="hybridMultilevel"/>
    <w:tmpl w:val="17A2F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42F94"/>
    <w:multiLevelType w:val="hybridMultilevel"/>
    <w:tmpl w:val="ACF017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824B8"/>
    <w:multiLevelType w:val="hybridMultilevel"/>
    <w:tmpl w:val="A2B81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4A"/>
    <w:rsid w:val="00011F01"/>
    <w:rsid w:val="00012C97"/>
    <w:rsid w:val="000463C3"/>
    <w:rsid w:val="000554FB"/>
    <w:rsid w:val="00070937"/>
    <w:rsid w:val="00082725"/>
    <w:rsid w:val="000B5859"/>
    <w:rsid w:val="000C6659"/>
    <w:rsid w:val="000F6760"/>
    <w:rsid w:val="00105E5C"/>
    <w:rsid w:val="001065EC"/>
    <w:rsid w:val="001255FF"/>
    <w:rsid w:val="0015401D"/>
    <w:rsid w:val="0017053D"/>
    <w:rsid w:val="00173B42"/>
    <w:rsid w:val="00174024"/>
    <w:rsid w:val="001C0D28"/>
    <w:rsid w:val="00244EDA"/>
    <w:rsid w:val="0028485E"/>
    <w:rsid w:val="00284B97"/>
    <w:rsid w:val="002A7F8D"/>
    <w:rsid w:val="002B2A60"/>
    <w:rsid w:val="0031154A"/>
    <w:rsid w:val="0034326A"/>
    <w:rsid w:val="0035708C"/>
    <w:rsid w:val="00357797"/>
    <w:rsid w:val="00376441"/>
    <w:rsid w:val="003E3D37"/>
    <w:rsid w:val="003F10C4"/>
    <w:rsid w:val="003F237E"/>
    <w:rsid w:val="0041175D"/>
    <w:rsid w:val="00436771"/>
    <w:rsid w:val="00472E1A"/>
    <w:rsid w:val="0048312E"/>
    <w:rsid w:val="004B0F01"/>
    <w:rsid w:val="005016C6"/>
    <w:rsid w:val="00543157"/>
    <w:rsid w:val="00552EAE"/>
    <w:rsid w:val="00552F5A"/>
    <w:rsid w:val="0055403B"/>
    <w:rsid w:val="005A2445"/>
    <w:rsid w:val="005B5CAB"/>
    <w:rsid w:val="005C1CA1"/>
    <w:rsid w:val="00663AB9"/>
    <w:rsid w:val="006874B5"/>
    <w:rsid w:val="00690F8C"/>
    <w:rsid w:val="006B6137"/>
    <w:rsid w:val="006C68DE"/>
    <w:rsid w:val="006F4687"/>
    <w:rsid w:val="00700675"/>
    <w:rsid w:val="0070724D"/>
    <w:rsid w:val="00716726"/>
    <w:rsid w:val="00732524"/>
    <w:rsid w:val="00746D5F"/>
    <w:rsid w:val="007610D6"/>
    <w:rsid w:val="007F70EC"/>
    <w:rsid w:val="00811819"/>
    <w:rsid w:val="008440E6"/>
    <w:rsid w:val="00850E5C"/>
    <w:rsid w:val="008A27FB"/>
    <w:rsid w:val="008B2FB4"/>
    <w:rsid w:val="008C33C3"/>
    <w:rsid w:val="008C62C5"/>
    <w:rsid w:val="00915985"/>
    <w:rsid w:val="00924342"/>
    <w:rsid w:val="009254D0"/>
    <w:rsid w:val="00934058"/>
    <w:rsid w:val="009904AF"/>
    <w:rsid w:val="009F6822"/>
    <w:rsid w:val="00A24122"/>
    <w:rsid w:val="00A26011"/>
    <w:rsid w:val="00A626FE"/>
    <w:rsid w:val="00A6407F"/>
    <w:rsid w:val="00B01221"/>
    <w:rsid w:val="00B103CB"/>
    <w:rsid w:val="00B25553"/>
    <w:rsid w:val="00B5586E"/>
    <w:rsid w:val="00BC7D0E"/>
    <w:rsid w:val="00BE633B"/>
    <w:rsid w:val="00C1395A"/>
    <w:rsid w:val="00C14789"/>
    <w:rsid w:val="00CD38AF"/>
    <w:rsid w:val="00D577FD"/>
    <w:rsid w:val="00D63975"/>
    <w:rsid w:val="00D84D61"/>
    <w:rsid w:val="00D93AB4"/>
    <w:rsid w:val="00D971CD"/>
    <w:rsid w:val="00DA20AA"/>
    <w:rsid w:val="00DD542F"/>
    <w:rsid w:val="00DE0376"/>
    <w:rsid w:val="00DE6F76"/>
    <w:rsid w:val="00DF198B"/>
    <w:rsid w:val="00DF675B"/>
    <w:rsid w:val="00E0126B"/>
    <w:rsid w:val="00E34FD1"/>
    <w:rsid w:val="00E83037"/>
    <w:rsid w:val="00EA44B9"/>
    <w:rsid w:val="00EB3126"/>
    <w:rsid w:val="00EB5B0C"/>
    <w:rsid w:val="00EB7232"/>
    <w:rsid w:val="00EF6E22"/>
    <w:rsid w:val="00F02F5A"/>
    <w:rsid w:val="00F4491C"/>
    <w:rsid w:val="00F52E74"/>
    <w:rsid w:val="00F801DB"/>
    <w:rsid w:val="00FB6A5E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298FAE"/>
  <w15:chartTrackingRefBased/>
  <w15:docId w15:val="{220445F2-D109-4090-B253-7CFC3B3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77F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57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77FD"/>
  </w:style>
  <w:style w:type="paragraph" w:styleId="Sidefod">
    <w:name w:val="footer"/>
    <w:basedOn w:val="Normal"/>
    <w:link w:val="SidefodTegn"/>
    <w:uiPriority w:val="99"/>
    <w:unhideWhenUsed/>
    <w:rsid w:val="00D57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77F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81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BC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Skov Jensen</dc:creator>
  <cp:keywords/>
  <dc:description/>
  <cp:lastModifiedBy>Niels Skov Jensen</cp:lastModifiedBy>
  <cp:revision>102</cp:revision>
  <cp:lastPrinted>2018-10-30T13:37:00Z</cp:lastPrinted>
  <dcterms:created xsi:type="dcterms:W3CDTF">2018-10-30T12:35:00Z</dcterms:created>
  <dcterms:modified xsi:type="dcterms:W3CDTF">2018-11-06T09:29:00Z</dcterms:modified>
</cp:coreProperties>
</file>