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83404" w14:textId="2A36326D" w:rsidR="00704D1B" w:rsidRPr="00827BF2" w:rsidRDefault="00962522">
      <w:pPr>
        <w:rPr>
          <w:b/>
          <w:bCs/>
          <w:noProof/>
          <w:sz w:val="28"/>
          <w:szCs w:val="28"/>
        </w:rPr>
      </w:pPr>
      <w:r w:rsidRPr="00827BF2">
        <w:rPr>
          <w:b/>
          <w:bCs/>
          <w:noProof/>
          <w:sz w:val="28"/>
          <w:szCs w:val="28"/>
        </w:rPr>
        <w:t xml:space="preserve">Leverandørens leveranceplan </w:t>
      </w:r>
      <w:r w:rsidR="00A63B75" w:rsidRPr="00827BF2">
        <w:rPr>
          <w:b/>
          <w:bCs/>
          <w:noProof/>
          <w:sz w:val="28"/>
          <w:szCs w:val="28"/>
        </w:rPr>
        <w:t xml:space="preserve">nr. 5 den </w:t>
      </w:r>
      <w:r w:rsidR="00827BF2" w:rsidRPr="00827BF2">
        <w:rPr>
          <w:b/>
          <w:bCs/>
          <w:noProof/>
          <w:sz w:val="28"/>
          <w:szCs w:val="28"/>
        </w:rPr>
        <w:t>9</w:t>
      </w:r>
      <w:r w:rsidR="00CA5496" w:rsidRPr="00827BF2">
        <w:rPr>
          <w:b/>
          <w:bCs/>
          <w:noProof/>
          <w:sz w:val="28"/>
          <w:szCs w:val="28"/>
        </w:rPr>
        <w:t>/12 2019</w:t>
      </w:r>
      <w:r w:rsidR="00273588" w:rsidRPr="00827BF2">
        <w:rPr>
          <w:b/>
          <w:bCs/>
          <w:noProof/>
          <w:sz w:val="28"/>
          <w:szCs w:val="28"/>
        </w:rPr>
        <w:t>:</w:t>
      </w:r>
    </w:p>
    <w:p w14:paraId="00A810AE" w14:textId="1AB43AC0" w:rsidR="00273588" w:rsidRDefault="00273588">
      <w:bookmarkStart w:id="0" w:name="_GoBack"/>
      <w:r>
        <w:rPr>
          <w:noProof/>
        </w:rPr>
        <w:drawing>
          <wp:inline distT="0" distB="0" distL="0" distR="0" wp14:anchorId="0F3E8DA0" wp14:editId="04C61ABB">
            <wp:extent cx="8531860" cy="4839970"/>
            <wp:effectExtent l="0" t="0" r="254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31860" cy="483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73588" w:rsidSect="00962522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D1B"/>
    <w:rsid w:val="00273588"/>
    <w:rsid w:val="00704D1B"/>
    <w:rsid w:val="00827BF2"/>
    <w:rsid w:val="00962522"/>
    <w:rsid w:val="00A63B75"/>
    <w:rsid w:val="00CA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9F86"/>
  <w15:chartTrackingRefBased/>
  <w15:docId w15:val="{70551B6D-75E9-4745-976E-EB6F239A1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Skov Jensen</dc:creator>
  <cp:keywords/>
  <dc:description/>
  <cp:lastModifiedBy>Niels Skov Jensen</cp:lastModifiedBy>
  <cp:revision>6</cp:revision>
  <dcterms:created xsi:type="dcterms:W3CDTF">2019-12-09T11:44:00Z</dcterms:created>
  <dcterms:modified xsi:type="dcterms:W3CDTF">2019-12-09T11:48:00Z</dcterms:modified>
</cp:coreProperties>
</file>