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2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709"/>
        <w:gridCol w:w="851"/>
        <w:gridCol w:w="1842"/>
        <w:gridCol w:w="1134"/>
        <w:gridCol w:w="709"/>
        <w:gridCol w:w="1843"/>
        <w:gridCol w:w="1533"/>
        <w:gridCol w:w="1168"/>
        <w:gridCol w:w="1665"/>
      </w:tblGrid>
      <w:tr w:rsidR="00226FFF" w14:paraId="7D837F5D" w14:textId="77777777" w:rsidTr="00F40D27">
        <w:tc>
          <w:tcPr>
            <w:tcW w:w="2411" w:type="dxa"/>
          </w:tcPr>
          <w:p w14:paraId="414D53C3" w14:textId="42C00A6A" w:rsidR="001206D4" w:rsidRPr="009B0E66" w:rsidRDefault="009B0E66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Kompetencer</w:t>
            </w:r>
            <w:r w:rsidR="001206D4" w:rsidRPr="009B0E66">
              <w:rPr>
                <w:b/>
                <w:bCs/>
                <w:sz w:val="20"/>
                <w:szCs w:val="20"/>
              </w:rPr>
              <w:t>/fagfelter</w:t>
            </w:r>
          </w:p>
        </w:tc>
        <w:tc>
          <w:tcPr>
            <w:tcW w:w="1417" w:type="dxa"/>
          </w:tcPr>
          <w:p w14:paraId="4E93333C" w14:textId="45FF797F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Godkendelser</w:t>
            </w:r>
          </w:p>
        </w:tc>
        <w:tc>
          <w:tcPr>
            <w:tcW w:w="709" w:type="dxa"/>
          </w:tcPr>
          <w:p w14:paraId="00216502" w14:textId="68C33CDD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Tilsyn</w:t>
            </w:r>
          </w:p>
        </w:tc>
        <w:tc>
          <w:tcPr>
            <w:tcW w:w="851" w:type="dxa"/>
          </w:tcPr>
          <w:p w14:paraId="1C2CB9E6" w14:textId="45A52F33" w:rsidR="001206D4" w:rsidRPr="009B0E66" w:rsidRDefault="00226FFF" w:rsidP="001206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1206D4" w:rsidRPr="009B0E66">
              <w:rPr>
                <w:b/>
                <w:bCs/>
                <w:sz w:val="20"/>
                <w:szCs w:val="20"/>
              </w:rPr>
              <w:t>ffald</w:t>
            </w:r>
          </w:p>
        </w:tc>
        <w:tc>
          <w:tcPr>
            <w:tcW w:w="1842" w:type="dxa"/>
          </w:tcPr>
          <w:p w14:paraId="7AE45A8F" w14:textId="5649B225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Miljøvurdering/</w:t>
            </w:r>
            <w:r w:rsidR="00226FFF">
              <w:rPr>
                <w:b/>
                <w:bCs/>
                <w:sz w:val="20"/>
                <w:szCs w:val="20"/>
              </w:rPr>
              <w:t xml:space="preserve"> </w:t>
            </w:r>
            <w:r w:rsidRPr="009B0E66">
              <w:rPr>
                <w:b/>
                <w:bCs/>
                <w:sz w:val="20"/>
                <w:szCs w:val="20"/>
              </w:rPr>
              <w:t>screeninger (VVM)</w:t>
            </w:r>
          </w:p>
        </w:tc>
        <w:tc>
          <w:tcPr>
            <w:tcW w:w="1134" w:type="dxa"/>
          </w:tcPr>
          <w:p w14:paraId="25731C68" w14:textId="2C31DD49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Spildevand</w:t>
            </w:r>
          </w:p>
        </w:tc>
        <w:tc>
          <w:tcPr>
            <w:tcW w:w="709" w:type="dxa"/>
          </w:tcPr>
          <w:p w14:paraId="4C159061" w14:textId="182DF0BE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PFAS</w:t>
            </w:r>
          </w:p>
        </w:tc>
        <w:tc>
          <w:tcPr>
            <w:tcW w:w="1843" w:type="dxa"/>
          </w:tcPr>
          <w:p w14:paraId="511E3970" w14:textId="54DE2217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Andet?</w:t>
            </w:r>
          </w:p>
        </w:tc>
        <w:tc>
          <w:tcPr>
            <w:tcW w:w="1533" w:type="dxa"/>
          </w:tcPr>
          <w:p w14:paraId="50A7D30E" w14:textId="44386AB5" w:rsidR="001206D4" w:rsidRPr="009B0E66" w:rsidRDefault="00A70D9D" w:rsidP="001206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stilling</w:t>
            </w:r>
          </w:p>
        </w:tc>
        <w:tc>
          <w:tcPr>
            <w:tcW w:w="1168" w:type="dxa"/>
          </w:tcPr>
          <w:p w14:paraId="1EABF1E7" w14:textId="4A34A86B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Kommune</w:t>
            </w:r>
          </w:p>
        </w:tc>
        <w:tc>
          <w:tcPr>
            <w:tcW w:w="1665" w:type="dxa"/>
          </w:tcPr>
          <w:p w14:paraId="15E1E298" w14:textId="612DEAA2" w:rsidR="001206D4" w:rsidRPr="009B0E66" w:rsidRDefault="001206D4" w:rsidP="001206D4">
            <w:pPr>
              <w:rPr>
                <w:b/>
                <w:bCs/>
                <w:sz w:val="20"/>
                <w:szCs w:val="20"/>
              </w:rPr>
            </w:pPr>
            <w:r w:rsidRPr="009B0E66">
              <w:rPr>
                <w:b/>
                <w:bCs/>
                <w:sz w:val="20"/>
                <w:szCs w:val="20"/>
              </w:rPr>
              <w:t>e-mail/tlf</w:t>
            </w:r>
          </w:p>
        </w:tc>
      </w:tr>
      <w:tr w:rsidR="00226FFF" w14:paraId="77445079" w14:textId="77777777" w:rsidTr="00F40D27">
        <w:tc>
          <w:tcPr>
            <w:tcW w:w="2411" w:type="dxa"/>
          </w:tcPr>
          <w:p w14:paraId="689B1819" w14:textId="76F69DD6" w:rsidR="009B0E66" w:rsidRDefault="009B0E66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 – VIRK</w:t>
            </w:r>
          </w:p>
          <w:p w14:paraId="38BA0307" w14:textId="3FCE4E35" w:rsidR="001206D4" w:rsidRPr="009B0E66" w:rsidRDefault="001206D4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Underfaggruppemedlem</w:t>
            </w:r>
          </w:p>
        </w:tc>
        <w:tc>
          <w:tcPr>
            <w:tcW w:w="1417" w:type="dxa"/>
          </w:tcPr>
          <w:p w14:paraId="53130147" w14:textId="08DEB498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24E38D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3A5B22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C7090E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358E4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6617DF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FF56C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4D7ADD43" w14:textId="0F8E4F96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59DA50D9" w14:textId="51588F36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C1EB98B" w14:textId="456BF672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</w:tr>
      <w:tr w:rsidR="00226FFF" w14:paraId="16026F86" w14:textId="77777777" w:rsidTr="00F40D27">
        <w:tc>
          <w:tcPr>
            <w:tcW w:w="2411" w:type="dxa"/>
          </w:tcPr>
          <w:p w14:paraId="12D02666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5DD505" w14:textId="672B7840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C202F8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F8E258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8104CA4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92763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48EBCF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0233BE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47DF983C" w14:textId="6AC71875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22F70CAA" w14:textId="7D873A96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6E0C80DD" w14:textId="275C8214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</w:tr>
      <w:tr w:rsidR="00226FFF" w14:paraId="2664D879" w14:textId="77777777" w:rsidTr="00F40D27">
        <w:tc>
          <w:tcPr>
            <w:tcW w:w="2411" w:type="dxa"/>
          </w:tcPr>
          <w:p w14:paraId="767D3587" w14:textId="6196AFF7" w:rsidR="001206D4" w:rsidRPr="009B0E66" w:rsidRDefault="001206D4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Nethe Ottesen</w:t>
            </w:r>
          </w:p>
        </w:tc>
        <w:tc>
          <w:tcPr>
            <w:tcW w:w="1417" w:type="dxa"/>
          </w:tcPr>
          <w:p w14:paraId="3C7B71AE" w14:textId="1AA769EC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6C500F1" w14:textId="239747E5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2EC20A7F" w14:textId="2EA8B735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(</w:t>
            </w:r>
            <w:r w:rsidR="00226FFF">
              <w:rPr>
                <w:sz w:val="20"/>
                <w:szCs w:val="20"/>
              </w:rPr>
              <w:t>x</w:t>
            </w:r>
            <w:r w:rsidRPr="009B0E66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65198805" w14:textId="13A0B5BE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1F841883" w14:textId="1768E4CF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9AD1443" w14:textId="2E1EA82D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6E115779" w14:textId="77777777" w:rsidR="001206D4" w:rsidRDefault="009B0E66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Hospitalsspildevand</w:t>
            </w:r>
          </w:p>
          <w:p w14:paraId="16DA2CB9" w14:textId="1958F6ED" w:rsidR="004F165F" w:rsidRPr="009B0E66" w:rsidRDefault="004F165F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(Værft/Havn)</w:t>
            </w:r>
          </w:p>
        </w:tc>
        <w:tc>
          <w:tcPr>
            <w:tcW w:w="1533" w:type="dxa"/>
          </w:tcPr>
          <w:p w14:paraId="186601AB" w14:textId="64187D2D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6F6AE979" w14:textId="607C6105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Hjørring</w:t>
            </w:r>
          </w:p>
        </w:tc>
        <w:tc>
          <w:tcPr>
            <w:tcW w:w="1665" w:type="dxa"/>
          </w:tcPr>
          <w:p w14:paraId="72241B81" w14:textId="7A20517E" w:rsidR="001206D4" w:rsidRPr="009B0E66" w:rsidRDefault="009B0E66" w:rsidP="001206D4">
            <w:pPr>
              <w:rPr>
                <w:sz w:val="20"/>
                <w:szCs w:val="20"/>
              </w:rPr>
            </w:pPr>
            <w:r w:rsidRPr="009B0E66">
              <w:rPr>
                <w:sz w:val="20"/>
                <w:szCs w:val="20"/>
              </w:rPr>
              <w:t>nro@hjoerring.dk</w:t>
            </w:r>
          </w:p>
        </w:tc>
      </w:tr>
      <w:tr w:rsidR="00226FFF" w14:paraId="44C4CBC3" w14:textId="77777777" w:rsidTr="00F40D27">
        <w:tc>
          <w:tcPr>
            <w:tcW w:w="2411" w:type="dxa"/>
          </w:tcPr>
          <w:p w14:paraId="05D173E0" w14:textId="56B1AA79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Hanne Bruun</w:t>
            </w:r>
          </w:p>
        </w:tc>
        <w:tc>
          <w:tcPr>
            <w:tcW w:w="1417" w:type="dxa"/>
          </w:tcPr>
          <w:p w14:paraId="4F570AA7" w14:textId="68C69846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407DEF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2C2ECA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C0BC39D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C3BC5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6DD753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174ED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5EBFA90B" w14:textId="78FCA7AD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afdelingsleder</w:t>
            </w:r>
          </w:p>
        </w:tc>
        <w:tc>
          <w:tcPr>
            <w:tcW w:w="1168" w:type="dxa"/>
          </w:tcPr>
          <w:p w14:paraId="53954AF4" w14:textId="4719D1EF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Sønderborg</w:t>
            </w:r>
          </w:p>
        </w:tc>
        <w:tc>
          <w:tcPr>
            <w:tcW w:w="1665" w:type="dxa"/>
          </w:tcPr>
          <w:p w14:paraId="2BE8869E" w14:textId="738BC1C3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</w:tr>
      <w:tr w:rsidR="00226FFF" w14:paraId="253503F4" w14:textId="77777777" w:rsidTr="00F40D27">
        <w:tc>
          <w:tcPr>
            <w:tcW w:w="2411" w:type="dxa"/>
          </w:tcPr>
          <w:p w14:paraId="4CC9C684" w14:textId="3FBDB932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 Rune Burmeister</w:t>
            </w:r>
          </w:p>
        </w:tc>
        <w:tc>
          <w:tcPr>
            <w:tcW w:w="1417" w:type="dxa"/>
          </w:tcPr>
          <w:p w14:paraId="73D18526" w14:textId="387DC3BE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EE02C8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ED95CA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59825C7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DEA08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380B3A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EEC63" w14:textId="77777777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16544053" w14:textId="3105817E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5F1DE290" w14:textId="23BF4968" w:rsidR="001206D4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København</w:t>
            </w:r>
          </w:p>
        </w:tc>
        <w:tc>
          <w:tcPr>
            <w:tcW w:w="1665" w:type="dxa"/>
          </w:tcPr>
          <w:p w14:paraId="7E35613F" w14:textId="216948E3" w:rsidR="001206D4" w:rsidRPr="009B0E66" w:rsidRDefault="001206D4" w:rsidP="001206D4">
            <w:pPr>
              <w:rPr>
                <w:sz w:val="20"/>
                <w:szCs w:val="20"/>
              </w:rPr>
            </w:pPr>
          </w:p>
        </w:tc>
      </w:tr>
      <w:tr w:rsidR="00A70D9D" w14:paraId="3CD19C74" w14:textId="77777777" w:rsidTr="00F40D27">
        <w:tc>
          <w:tcPr>
            <w:tcW w:w="2411" w:type="dxa"/>
          </w:tcPr>
          <w:p w14:paraId="52B126B8" w14:textId="04A6F7CE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 Samsøe Figen</w:t>
            </w:r>
          </w:p>
        </w:tc>
        <w:tc>
          <w:tcPr>
            <w:tcW w:w="1417" w:type="dxa"/>
          </w:tcPr>
          <w:p w14:paraId="7127301D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6DCF7C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BD80C5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301CC4C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76B6F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B1437C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576D4CC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7ACE6D66" w14:textId="3B2458E2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5C47D358" w14:textId="4459703B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Kolding</w:t>
            </w:r>
          </w:p>
        </w:tc>
        <w:tc>
          <w:tcPr>
            <w:tcW w:w="1665" w:type="dxa"/>
          </w:tcPr>
          <w:p w14:paraId="4A83C962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</w:tr>
      <w:tr w:rsidR="00A70D9D" w14:paraId="264AC464" w14:textId="77777777" w:rsidTr="00F40D27">
        <w:tc>
          <w:tcPr>
            <w:tcW w:w="2411" w:type="dxa"/>
          </w:tcPr>
          <w:p w14:paraId="6A8A2F8A" w14:textId="44C00F23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Mette Fjellerad</w:t>
            </w:r>
          </w:p>
        </w:tc>
        <w:tc>
          <w:tcPr>
            <w:tcW w:w="1417" w:type="dxa"/>
          </w:tcPr>
          <w:p w14:paraId="524EC05C" w14:textId="1CAEF2AC" w:rsidR="009B0E66" w:rsidRPr="009B0E66" w:rsidRDefault="00D96662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2367399" w14:textId="7EA064B5" w:rsidR="009B0E66" w:rsidRPr="009B0E66" w:rsidRDefault="00D96662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6DFD76D1" w14:textId="2A24816F" w:rsidR="009B0E66" w:rsidRPr="009B0E66" w:rsidRDefault="00D96662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1842" w:type="dxa"/>
          </w:tcPr>
          <w:p w14:paraId="2FC41FA5" w14:textId="0B8E0BD2" w:rsidR="009B0E66" w:rsidRPr="009B0E66" w:rsidRDefault="00D96662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11FED031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8593B5" w14:textId="63682C1D" w:rsidR="009B0E66" w:rsidRPr="009B0E66" w:rsidRDefault="00D96662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5A807187" w14:textId="3EE84306" w:rsidR="009B0E66" w:rsidRPr="009B0E66" w:rsidRDefault="00884362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Jordvarme/(jordforurening)</w:t>
            </w:r>
          </w:p>
        </w:tc>
        <w:tc>
          <w:tcPr>
            <w:tcW w:w="1533" w:type="dxa"/>
          </w:tcPr>
          <w:p w14:paraId="0C901BBE" w14:textId="2BB15710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0F84F762" w14:textId="7CD5B1E1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Fred.ssund</w:t>
            </w:r>
          </w:p>
        </w:tc>
        <w:tc>
          <w:tcPr>
            <w:tcW w:w="1665" w:type="dxa"/>
          </w:tcPr>
          <w:p w14:paraId="7B131648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</w:tr>
      <w:tr w:rsidR="00A70D9D" w14:paraId="24C06310" w14:textId="77777777" w:rsidTr="00F40D27">
        <w:tc>
          <w:tcPr>
            <w:tcW w:w="2411" w:type="dxa"/>
          </w:tcPr>
          <w:p w14:paraId="419A78E0" w14:textId="4F3D2B3A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Henning Ivan Hansen</w:t>
            </w:r>
          </w:p>
        </w:tc>
        <w:tc>
          <w:tcPr>
            <w:tcW w:w="1417" w:type="dxa"/>
          </w:tcPr>
          <w:p w14:paraId="5E1C0071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49CB6F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0E601A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F89AC2C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EEF05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448741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5ACF1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4BC87BB5" w14:textId="76C85B89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653EA6A5" w14:textId="474F9031" w:rsidR="009B0E66" w:rsidRPr="009B0E66" w:rsidRDefault="00A70D9D" w:rsidP="0012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Aarhus</w:t>
            </w:r>
          </w:p>
        </w:tc>
        <w:tc>
          <w:tcPr>
            <w:tcW w:w="1665" w:type="dxa"/>
          </w:tcPr>
          <w:p w14:paraId="2F8BE441" w14:textId="77777777" w:rsidR="009B0E66" w:rsidRPr="009B0E66" w:rsidRDefault="009B0E66" w:rsidP="001206D4">
            <w:pPr>
              <w:rPr>
                <w:sz w:val="20"/>
                <w:szCs w:val="20"/>
              </w:rPr>
            </w:pPr>
          </w:p>
        </w:tc>
      </w:tr>
      <w:tr w:rsidR="00A70D9D" w14:paraId="46BEB565" w14:textId="77777777" w:rsidTr="00F40D27">
        <w:tc>
          <w:tcPr>
            <w:tcW w:w="2411" w:type="dxa"/>
          </w:tcPr>
          <w:p w14:paraId="7B884101" w14:textId="3FEB85D2" w:rsidR="00A70D9D" w:rsidRPr="009B0E66" w:rsidRDefault="00A70D9D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Jette Jungsberg</w:t>
            </w:r>
          </w:p>
        </w:tc>
        <w:tc>
          <w:tcPr>
            <w:tcW w:w="1417" w:type="dxa"/>
          </w:tcPr>
          <w:p w14:paraId="3532AE1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4C6876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50701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E96B63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99BE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6F4FE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8257B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49A2C91C" w14:textId="36429DCB" w:rsidR="00A70D9D" w:rsidRPr="009B0E66" w:rsidRDefault="006661E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70D9D">
              <w:rPr>
                <w:sz w:val="20"/>
                <w:szCs w:val="20"/>
              </w:rPr>
              <w:t>eamleder</w:t>
            </w:r>
          </w:p>
        </w:tc>
        <w:tc>
          <w:tcPr>
            <w:tcW w:w="1168" w:type="dxa"/>
          </w:tcPr>
          <w:p w14:paraId="050A0075" w14:textId="556F7E7F" w:rsidR="00A70D9D" w:rsidRPr="009B0E66" w:rsidRDefault="00A70D9D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Næstved</w:t>
            </w:r>
          </w:p>
        </w:tc>
        <w:tc>
          <w:tcPr>
            <w:tcW w:w="1665" w:type="dxa"/>
          </w:tcPr>
          <w:p w14:paraId="6BC02E57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09E1F35E" w14:textId="77777777" w:rsidTr="00F40D27">
        <w:tc>
          <w:tcPr>
            <w:tcW w:w="2411" w:type="dxa"/>
          </w:tcPr>
          <w:p w14:paraId="73E19EDF" w14:textId="6B7AEA5F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René Mathiasen</w:t>
            </w:r>
          </w:p>
        </w:tc>
        <w:tc>
          <w:tcPr>
            <w:tcW w:w="1417" w:type="dxa"/>
          </w:tcPr>
          <w:p w14:paraId="3198D171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A79C6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286979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630E11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F641D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508062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9ECE5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55E1D6FF" w14:textId="2C7F9CCB" w:rsidR="00A70D9D" w:rsidRPr="009B0E66" w:rsidRDefault="006661E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031BA">
              <w:rPr>
                <w:sz w:val="20"/>
                <w:szCs w:val="20"/>
              </w:rPr>
              <w:t>agkoordinator</w:t>
            </w:r>
          </w:p>
        </w:tc>
        <w:tc>
          <w:tcPr>
            <w:tcW w:w="1168" w:type="dxa"/>
          </w:tcPr>
          <w:p w14:paraId="5401CB41" w14:textId="18594B07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Varde</w:t>
            </w:r>
          </w:p>
        </w:tc>
        <w:tc>
          <w:tcPr>
            <w:tcW w:w="1665" w:type="dxa"/>
          </w:tcPr>
          <w:p w14:paraId="63DF558D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47CE6758" w14:textId="77777777" w:rsidTr="00F40D27">
        <w:tc>
          <w:tcPr>
            <w:tcW w:w="2411" w:type="dxa"/>
          </w:tcPr>
          <w:p w14:paraId="4D5FB587" w14:textId="20522CD1" w:rsidR="00A70D9D" w:rsidRPr="009B0E66" w:rsidRDefault="006031BA" w:rsidP="00D96662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Katja Mesterton</w:t>
            </w:r>
            <w:r w:rsidR="00D96662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6BC3DA3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97C946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1152FB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A924C7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F4A59C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82234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15062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63C5B2C4" w14:textId="566DEE80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3267EA03" w14:textId="6D13762D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Gladsaxe</w:t>
            </w:r>
          </w:p>
        </w:tc>
        <w:tc>
          <w:tcPr>
            <w:tcW w:w="1665" w:type="dxa"/>
          </w:tcPr>
          <w:p w14:paraId="578942A4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0355BE69" w14:textId="77777777" w:rsidTr="00F40D27">
        <w:tc>
          <w:tcPr>
            <w:tcW w:w="2411" w:type="dxa"/>
          </w:tcPr>
          <w:p w14:paraId="1FA09174" w14:textId="5CDBE58B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Møller</w:t>
            </w:r>
          </w:p>
        </w:tc>
        <w:tc>
          <w:tcPr>
            <w:tcW w:w="1417" w:type="dxa"/>
          </w:tcPr>
          <w:p w14:paraId="6DF8DA71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E10FF1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2D8A29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D1A193E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72AE7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45AF6B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676AFE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4808B49" w14:textId="721A1C9B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526C307B" w14:textId="50726AF8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Allerød</w:t>
            </w:r>
          </w:p>
        </w:tc>
        <w:tc>
          <w:tcPr>
            <w:tcW w:w="1665" w:type="dxa"/>
          </w:tcPr>
          <w:p w14:paraId="1B8CCB08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7456473F" w14:textId="77777777" w:rsidTr="00F40D27">
        <w:tc>
          <w:tcPr>
            <w:tcW w:w="2411" w:type="dxa"/>
          </w:tcPr>
          <w:p w14:paraId="741A996B" w14:textId="4046AAE3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Inger Papst</w:t>
            </w:r>
          </w:p>
        </w:tc>
        <w:tc>
          <w:tcPr>
            <w:tcW w:w="1417" w:type="dxa"/>
          </w:tcPr>
          <w:p w14:paraId="3B7CA5A4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EB6383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5577B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DFCE73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FF97B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12A625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CB7B4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61A03B32" w14:textId="6E6BB0B3" w:rsidR="00A70D9D" w:rsidRPr="009B0E66" w:rsidRDefault="006661E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031BA">
              <w:rPr>
                <w:sz w:val="20"/>
                <w:szCs w:val="20"/>
              </w:rPr>
              <w:t>fdelingsleder</w:t>
            </w:r>
          </w:p>
        </w:tc>
        <w:tc>
          <w:tcPr>
            <w:tcW w:w="1168" w:type="dxa"/>
          </w:tcPr>
          <w:p w14:paraId="5B0BDFF4" w14:textId="5C829820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Fredericia</w:t>
            </w:r>
          </w:p>
        </w:tc>
        <w:tc>
          <w:tcPr>
            <w:tcW w:w="1665" w:type="dxa"/>
          </w:tcPr>
          <w:p w14:paraId="719B77F8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7D6C2ECB" w14:textId="77777777" w:rsidTr="00F40D27">
        <w:tc>
          <w:tcPr>
            <w:tcW w:w="2411" w:type="dxa"/>
          </w:tcPr>
          <w:p w14:paraId="4C7B8111" w14:textId="02C7104F" w:rsidR="00A70D9D" w:rsidRPr="009B0E66" w:rsidRDefault="006031B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</w:t>
            </w:r>
            <w:r w:rsidR="0025701B">
              <w:rPr>
                <w:sz w:val="20"/>
                <w:szCs w:val="20"/>
              </w:rPr>
              <w:t xml:space="preserve"> Sandholt</w:t>
            </w:r>
          </w:p>
        </w:tc>
        <w:tc>
          <w:tcPr>
            <w:tcW w:w="1417" w:type="dxa"/>
          </w:tcPr>
          <w:p w14:paraId="391344E4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469EE5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4A7648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A87FB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9A93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1C785E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42977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74BACBF5" w14:textId="50126365" w:rsidR="00A70D9D" w:rsidRPr="009B0E66" w:rsidRDefault="0025701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3D2F7AB4" w14:textId="1073E06A" w:rsidR="00A70D9D" w:rsidRPr="009B0E66" w:rsidRDefault="0025701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Esbjerg</w:t>
            </w:r>
          </w:p>
        </w:tc>
        <w:tc>
          <w:tcPr>
            <w:tcW w:w="1665" w:type="dxa"/>
          </w:tcPr>
          <w:p w14:paraId="6183193D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5D90B5A2" w14:textId="77777777" w:rsidTr="00F40D27">
        <w:tc>
          <w:tcPr>
            <w:tcW w:w="2411" w:type="dxa"/>
          </w:tcPr>
          <w:p w14:paraId="0AF2E3E8" w14:textId="714BDA1D" w:rsidR="00A70D9D" w:rsidRPr="009B0E66" w:rsidRDefault="0025701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Mette Schjødt</w:t>
            </w:r>
          </w:p>
        </w:tc>
        <w:tc>
          <w:tcPr>
            <w:tcW w:w="1417" w:type="dxa"/>
          </w:tcPr>
          <w:p w14:paraId="231DF2A8" w14:textId="3FBC83E5" w:rsidR="00A70D9D" w:rsidRPr="009B0E66" w:rsidRDefault="005E24C1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EF2D36C" w14:textId="3E1CB49E" w:rsidR="00A70D9D" w:rsidRPr="009B0E66" w:rsidRDefault="005E24C1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54A5BF82" w14:textId="7DE86296" w:rsidR="00A70D9D" w:rsidRPr="009B0E66" w:rsidRDefault="008632E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14:paraId="75B0BFEE" w14:textId="571B0AF4" w:rsidR="00A70D9D" w:rsidRPr="009B0E66" w:rsidRDefault="008632E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18C00845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0A0DD2" w14:textId="5A1B629B" w:rsidR="00A70D9D" w:rsidRPr="009B0E66" w:rsidRDefault="008632EA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1843" w:type="dxa"/>
          </w:tcPr>
          <w:p w14:paraId="59BC45D5" w14:textId="77777777" w:rsidR="00A70D9D" w:rsidRDefault="008C405E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Miljøforhold i planlægning</w:t>
            </w:r>
          </w:p>
          <w:p w14:paraId="0EC0E119" w14:textId="7AD618FD" w:rsidR="008C405E" w:rsidRPr="009B0E66" w:rsidRDefault="008C405E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Risikovirksomhed</w:t>
            </w:r>
          </w:p>
        </w:tc>
        <w:tc>
          <w:tcPr>
            <w:tcW w:w="1533" w:type="dxa"/>
          </w:tcPr>
          <w:p w14:paraId="18882B37" w14:textId="3B69E0EB" w:rsidR="00A70D9D" w:rsidRPr="009B0E66" w:rsidRDefault="003F512E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3AEE9A1F" w14:textId="0A280FE9" w:rsidR="00A70D9D" w:rsidRPr="009B0E66" w:rsidRDefault="0025701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Fredericia</w:t>
            </w:r>
          </w:p>
        </w:tc>
        <w:tc>
          <w:tcPr>
            <w:tcW w:w="1665" w:type="dxa"/>
          </w:tcPr>
          <w:p w14:paraId="6E9B797D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08EE3BAB" w14:textId="77777777" w:rsidTr="00F40D27">
        <w:tc>
          <w:tcPr>
            <w:tcW w:w="2411" w:type="dxa"/>
          </w:tcPr>
          <w:p w14:paraId="38EB58D6" w14:textId="04850B9F" w:rsidR="00A70D9D" w:rsidRPr="009B0E66" w:rsidRDefault="00173BE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Henrik Møller Thomasen</w:t>
            </w:r>
          </w:p>
        </w:tc>
        <w:tc>
          <w:tcPr>
            <w:tcW w:w="1417" w:type="dxa"/>
          </w:tcPr>
          <w:p w14:paraId="37BBEA7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1F10E7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84BCE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5E0E829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7744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751D69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3FE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76FD6297" w14:textId="62B61EB3" w:rsidR="00A70D9D" w:rsidRPr="009B0E66" w:rsidRDefault="006661E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3BEB">
              <w:rPr>
                <w:sz w:val="20"/>
                <w:szCs w:val="20"/>
              </w:rPr>
              <w:t>eamleder</w:t>
            </w:r>
          </w:p>
        </w:tc>
        <w:tc>
          <w:tcPr>
            <w:tcW w:w="1168" w:type="dxa"/>
          </w:tcPr>
          <w:p w14:paraId="71BC428C" w14:textId="17D2A865" w:rsidR="00A70D9D" w:rsidRPr="009B0E66" w:rsidRDefault="00173BE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Aalborg</w:t>
            </w:r>
          </w:p>
        </w:tc>
        <w:tc>
          <w:tcPr>
            <w:tcW w:w="1665" w:type="dxa"/>
          </w:tcPr>
          <w:p w14:paraId="5E51F343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188E5FC7" w14:textId="77777777" w:rsidTr="00F40D27">
        <w:tc>
          <w:tcPr>
            <w:tcW w:w="2411" w:type="dxa"/>
          </w:tcPr>
          <w:p w14:paraId="3239848A" w14:textId="0AB67FAA" w:rsidR="00A70D9D" w:rsidRPr="009B0E66" w:rsidRDefault="00173BE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Trine Thorup</w:t>
            </w:r>
          </w:p>
        </w:tc>
        <w:tc>
          <w:tcPr>
            <w:tcW w:w="1417" w:type="dxa"/>
          </w:tcPr>
          <w:p w14:paraId="639E6138" w14:textId="36104957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E049F4C" w14:textId="29DA5BEF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22600D6A" w14:textId="3905A4AF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14:paraId="59EF5713" w14:textId="288BA4A5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DEC5D40" w14:textId="103803F8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7FC248EC" w14:textId="4FFCF325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5B747C6B" w14:textId="56E27435" w:rsidR="00A70D9D" w:rsidRPr="009B0E66" w:rsidRDefault="003A5989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Havn/Værfter</w:t>
            </w:r>
          </w:p>
        </w:tc>
        <w:tc>
          <w:tcPr>
            <w:tcW w:w="1533" w:type="dxa"/>
          </w:tcPr>
          <w:p w14:paraId="1ED60A49" w14:textId="68ACB404" w:rsidR="00A70D9D" w:rsidRPr="009B0E66" w:rsidRDefault="007A698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14555E33" w14:textId="6621DF01" w:rsidR="00A70D9D" w:rsidRPr="009B0E66" w:rsidRDefault="00173BEB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Svendborg</w:t>
            </w:r>
          </w:p>
        </w:tc>
        <w:tc>
          <w:tcPr>
            <w:tcW w:w="1665" w:type="dxa"/>
          </w:tcPr>
          <w:p w14:paraId="2A0B8F8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53081C1B" w14:textId="77777777" w:rsidTr="00F40D27">
        <w:tc>
          <w:tcPr>
            <w:tcW w:w="2411" w:type="dxa"/>
          </w:tcPr>
          <w:p w14:paraId="56A0AC9A" w14:textId="7C7740BE" w:rsidR="00A70D9D" w:rsidRPr="009B0E66" w:rsidRDefault="007A698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Anette Vindt</w:t>
            </w:r>
          </w:p>
        </w:tc>
        <w:tc>
          <w:tcPr>
            <w:tcW w:w="1417" w:type="dxa"/>
          </w:tcPr>
          <w:p w14:paraId="6D0A6A28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97750B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721238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C569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F2988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991ED2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404504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57A4856A" w14:textId="1F1DD234" w:rsidR="00A70D9D" w:rsidRPr="009B0E66" w:rsidRDefault="007A698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sagsbehandler</w:t>
            </w:r>
          </w:p>
        </w:tc>
        <w:tc>
          <w:tcPr>
            <w:tcW w:w="1168" w:type="dxa"/>
          </w:tcPr>
          <w:p w14:paraId="5D9F20FA" w14:textId="220B6A02" w:rsidR="00A70D9D" w:rsidRPr="009B0E66" w:rsidRDefault="007A6984" w:rsidP="00A7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Odense</w:t>
            </w:r>
          </w:p>
        </w:tc>
        <w:tc>
          <w:tcPr>
            <w:tcW w:w="1665" w:type="dxa"/>
          </w:tcPr>
          <w:p w14:paraId="3CC0FF1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5B2BEF3E" w14:textId="77777777" w:rsidTr="00F40D27">
        <w:tc>
          <w:tcPr>
            <w:tcW w:w="2411" w:type="dxa"/>
          </w:tcPr>
          <w:p w14:paraId="7DE56707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E6B01" w14:textId="490C97BF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4C021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FA234D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F28F1BF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F361A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5B7E42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7FD3C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2B2C5A29" w14:textId="578F3EC5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700DC844" w14:textId="39346C52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7CB2B5C" w14:textId="18898DB3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  <w:tr w:rsidR="00A70D9D" w14:paraId="7E3BC02E" w14:textId="77777777" w:rsidTr="00F40D27">
        <w:tc>
          <w:tcPr>
            <w:tcW w:w="2411" w:type="dxa"/>
          </w:tcPr>
          <w:p w14:paraId="3F8600A7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3EC6C" w14:textId="6FD06E5F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21B855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A9919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41FE6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8AA80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41D3A1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E02539" w14:textId="7777777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A504D45" w14:textId="096ABCF8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36F8B71" w14:textId="5F8B9E99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39C9BB0E" w14:textId="5BC8DA67" w:rsidR="00A70D9D" w:rsidRPr="009B0E66" w:rsidRDefault="00A70D9D" w:rsidP="00A70D9D">
            <w:pPr>
              <w:rPr>
                <w:sz w:val="20"/>
                <w:szCs w:val="20"/>
              </w:rPr>
            </w:pPr>
          </w:p>
        </w:tc>
      </w:tr>
    </w:tbl>
    <w:p w14:paraId="507C7FE1" w14:textId="77777777" w:rsidR="00901D6D" w:rsidRDefault="00901D6D"/>
    <w:sectPr w:rsidR="00901D6D" w:rsidSect="001206D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4"/>
    <w:rsid w:val="00004FC8"/>
    <w:rsid w:val="001206D4"/>
    <w:rsid w:val="00173BEB"/>
    <w:rsid w:val="00226FFF"/>
    <w:rsid w:val="0025701B"/>
    <w:rsid w:val="003A5989"/>
    <w:rsid w:val="003F512E"/>
    <w:rsid w:val="004F165F"/>
    <w:rsid w:val="005E24C1"/>
    <w:rsid w:val="006031BA"/>
    <w:rsid w:val="006661E4"/>
    <w:rsid w:val="007432EE"/>
    <w:rsid w:val="007A6984"/>
    <w:rsid w:val="008632EA"/>
    <w:rsid w:val="00865632"/>
    <w:rsid w:val="00884362"/>
    <w:rsid w:val="008C405E"/>
    <w:rsid w:val="00901D6D"/>
    <w:rsid w:val="009B0E66"/>
    <w:rsid w:val="00A70D9D"/>
    <w:rsid w:val="00AD390A"/>
    <w:rsid w:val="00D96662"/>
    <w:rsid w:val="00F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D470"/>
  <w15:chartTrackingRefBased/>
  <w15:docId w15:val="{A26E5640-507F-4E1E-92FE-744C6E4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Nethe Riis Ottesen</dc:creator>
  <cp:keywords/>
  <dc:description/>
  <cp:lastModifiedBy>Nethe Riis Ottesen</cp:lastModifiedBy>
  <cp:revision>18</cp:revision>
  <dcterms:created xsi:type="dcterms:W3CDTF">2022-05-11T10:20:00Z</dcterms:created>
  <dcterms:modified xsi:type="dcterms:W3CDTF">2022-05-11T10:48:00Z</dcterms:modified>
</cp:coreProperties>
</file>