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D7" w:rsidRPr="00044DCC" w:rsidRDefault="00044DCC">
      <w:pPr>
        <w:rPr>
          <w:sz w:val="24"/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044DCC">
        <w:rPr>
          <w:sz w:val="24"/>
          <w:szCs w:val="24"/>
        </w:rPr>
        <w:t>29-03-2019</w:t>
      </w:r>
    </w:p>
    <w:p w:rsidR="00B105D7" w:rsidRDefault="00B105D7">
      <w:pPr>
        <w:rPr>
          <w:b/>
          <w:sz w:val="36"/>
          <w:szCs w:val="36"/>
        </w:rPr>
      </w:pPr>
    </w:p>
    <w:p w:rsidR="00B44246" w:rsidRDefault="00B44246">
      <w:pPr>
        <w:rPr>
          <w:b/>
          <w:sz w:val="36"/>
          <w:szCs w:val="36"/>
        </w:rPr>
      </w:pPr>
      <w:r w:rsidRPr="006043BE">
        <w:rPr>
          <w:b/>
          <w:sz w:val="36"/>
          <w:szCs w:val="36"/>
        </w:rPr>
        <w:t>Referat fra netværksmødet 21/3 Ringsted 2019</w:t>
      </w:r>
      <w:r w:rsidR="00B105D7">
        <w:rPr>
          <w:b/>
          <w:sz w:val="36"/>
          <w:szCs w:val="36"/>
        </w:rPr>
        <w:t xml:space="preserve"> </w:t>
      </w:r>
    </w:p>
    <w:p w:rsidR="00B105D7" w:rsidRDefault="00B105D7">
      <w:pPr>
        <w:rPr>
          <w:b/>
          <w:sz w:val="36"/>
          <w:szCs w:val="36"/>
        </w:rPr>
      </w:pPr>
    </w:p>
    <w:p w:rsidR="00B105D7" w:rsidRPr="006043BE" w:rsidRDefault="00B105D7">
      <w:pPr>
        <w:rPr>
          <w:b/>
          <w:sz w:val="36"/>
          <w:szCs w:val="36"/>
        </w:rPr>
      </w:pPr>
    </w:p>
    <w:p w:rsidR="003A1BC3" w:rsidRDefault="00B617A2">
      <w:r w:rsidRPr="00885EDB">
        <w:rPr>
          <w:b/>
        </w:rPr>
        <w:t>Pia</w:t>
      </w:r>
      <w:r w:rsidR="00A26B87" w:rsidRPr="00885EDB">
        <w:rPr>
          <w:b/>
        </w:rPr>
        <w:t xml:space="preserve"> Nielsen</w:t>
      </w:r>
      <w:r w:rsidR="00885EDB" w:rsidRPr="00885EDB">
        <w:rPr>
          <w:b/>
        </w:rPr>
        <w:t xml:space="preserve"> </w:t>
      </w:r>
      <w:r w:rsidR="003A1BC3">
        <w:rPr>
          <w:b/>
        </w:rPr>
        <w:t xml:space="preserve">fra </w:t>
      </w:r>
      <w:r w:rsidR="00885EDB" w:rsidRPr="00885EDB">
        <w:rPr>
          <w:b/>
        </w:rPr>
        <w:t>Slagelse kommune</w:t>
      </w:r>
      <w:r w:rsidR="003A1BC3">
        <w:t xml:space="preserve"> lavede en </w:t>
      </w:r>
      <w:r>
        <w:t>gennemgang af</w:t>
      </w:r>
      <w:r w:rsidR="003A1BC3">
        <w:t xml:space="preserve"> historien om </w:t>
      </w:r>
      <w:r>
        <w:t>skadestue</w:t>
      </w:r>
      <w:r w:rsidR="003A1BC3">
        <w:t>-</w:t>
      </w:r>
      <w:r w:rsidR="00885EDB">
        <w:t>registrering</w:t>
      </w:r>
      <w:r w:rsidR="003A1BC3">
        <w:t>, som man har talt</w:t>
      </w:r>
      <w:r>
        <w:t xml:space="preserve"> om i 3</w:t>
      </w:r>
      <w:r w:rsidR="003A1BC3">
        <w:t>0 år, uden at det er blevet til noget før nu</w:t>
      </w:r>
      <w:r>
        <w:t>.</w:t>
      </w:r>
      <w:r w:rsidR="004E6529">
        <w:t xml:space="preserve"> Det nye system for registrering, som </w:t>
      </w:r>
      <w:proofErr w:type="spellStart"/>
      <w:r w:rsidR="004E6529">
        <w:t>Ni</w:t>
      </w:r>
      <w:r w:rsidR="00AC4D82">
        <w:t>r</w:t>
      </w:r>
      <w:r w:rsidR="004E6529">
        <w:t>as</w:t>
      </w:r>
      <w:proofErr w:type="spellEnd"/>
      <w:r w:rsidR="004E6529">
        <w:t xml:space="preserve"> har udviklet, er 100% web-baseret. </w:t>
      </w:r>
      <w:r>
        <w:t xml:space="preserve"> </w:t>
      </w:r>
      <w:r w:rsidR="003A1BC3">
        <w:t>En arbejdsgruppe</w:t>
      </w:r>
      <w:r w:rsidR="00B105D7">
        <w:t>,</w:t>
      </w:r>
      <w:r w:rsidR="00007886">
        <w:t xml:space="preserve"> der</w:t>
      </w:r>
      <w:r w:rsidR="003A1BC3">
        <w:t xml:space="preserve"> blev nedsat af netværket i efteråret 2018 med Pia som formand, har nu haft en del møder</w:t>
      </w:r>
      <w:r w:rsidR="00B105D7">
        <w:t>, som Pia refererede fra.</w:t>
      </w:r>
    </w:p>
    <w:p w:rsidR="00930F63" w:rsidRDefault="006043BE">
      <w:r>
        <w:t>S</w:t>
      </w:r>
      <w:r w:rsidR="00B617A2">
        <w:t>pecielt et</w:t>
      </w:r>
      <w:r w:rsidR="00930F63">
        <w:t xml:space="preserve"> møde var vigtigt, fordi det samlede alle grupper på Sjælland, som kunne have interesse i det nye registreringssystem. </w:t>
      </w:r>
      <w:r w:rsidR="00A94197">
        <w:t xml:space="preserve"> Pia sagde</w:t>
      </w:r>
      <w:r w:rsidR="00AC4D82">
        <w:t>,</w:t>
      </w:r>
      <w:r w:rsidR="00A94197">
        <w:t xml:space="preserve"> at man vi</w:t>
      </w:r>
      <w:r w:rsidR="00930F63">
        <w:t>lle prøve at etablere den samme organisation for registrering, som det man bruger</w:t>
      </w:r>
      <w:r w:rsidR="00A94197">
        <w:t xml:space="preserve"> i Sønderjylland</w:t>
      </w:r>
      <w:r w:rsidR="00930F63">
        <w:t xml:space="preserve">, som </w:t>
      </w:r>
      <w:r w:rsidR="00A94197">
        <w:t>fungere</w:t>
      </w:r>
      <w:r w:rsidR="00930F63">
        <w:t>r godt.</w:t>
      </w:r>
      <w:r w:rsidR="00A94197">
        <w:t xml:space="preserve"> </w:t>
      </w:r>
    </w:p>
    <w:p w:rsidR="00930F63" w:rsidRDefault="00930F63">
      <w:r>
        <w:t>Pia oplyste</w:t>
      </w:r>
      <w:r w:rsidR="00AC4D82">
        <w:t>,</w:t>
      </w:r>
      <w:r>
        <w:t xml:space="preserve"> at i den Sydsjællandske politikreds</w:t>
      </w:r>
      <w:r w:rsidR="00A94197">
        <w:t xml:space="preserve"> har kredsrådet allerede sagt ja til at ville være med</w:t>
      </w:r>
      <w:r>
        <w:t>. D</w:t>
      </w:r>
      <w:r w:rsidR="00283176">
        <w:t>et</w:t>
      </w:r>
      <w:r>
        <w:t xml:space="preserve"> drejer sig om kommunerne </w:t>
      </w:r>
      <w:r w:rsidR="00283176">
        <w:t xml:space="preserve">Sydsjælland, Falster og Lolland. Det næste møde i </w:t>
      </w:r>
      <w:r>
        <w:t>arbejds</w:t>
      </w:r>
      <w:r w:rsidR="00283176">
        <w:t>gruppen er den 6. maj</w:t>
      </w:r>
      <w:r>
        <w:t>, hvor kommunerne vil få ny mulighed for at ytre interesse for deltagelse i skadestue-registreringsprojektet. Deltagelse er naturligvis frivillig.</w:t>
      </w:r>
    </w:p>
    <w:p w:rsidR="00F7211B" w:rsidRDefault="00930F63">
      <w:r>
        <w:t xml:space="preserve"> </w:t>
      </w:r>
    </w:p>
    <w:p w:rsidR="00283176" w:rsidRDefault="00283176">
      <w:r w:rsidRPr="00885EDB">
        <w:rPr>
          <w:b/>
        </w:rPr>
        <w:t>Jeppe</w:t>
      </w:r>
      <w:r w:rsidR="001B1DEC">
        <w:rPr>
          <w:b/>
        </w:rPr>
        <w:t xml:space="preserve"> L</w:t>
      </w:r>
      <w:r w:rsidR="00966FEE" w:rsidRPr="00885EDB">
        <w:rPr>
          <w:b/>
        </w:rPr>
        <w:t>auritsen</w:t>
      </w:r>
      <w:r w:rsidRPr="00885EDB">
        <w:rPr>
          <w:b/>
        </w:rPr>
        <w:t xml:space="preserve"> fra cykelprojektet i Helsingør kommune</w:t>
      </w:r>
      <w:r>
        <w:t xml:space="preserve"> gav en bred indføring i</w:t>
      </w:r>
      <w:r w:rsidR="00F7211B">
        <w:t>,</w:t>
      </w:r>
      <w:r>
        <w:t xml:space="preserve"> hvor omfattende projektet var.</w:t>
      </w:r>
      <w:r w:rsidR="00A26B87">
        <w:t xml:space="preserve"> Blandt andet blev </w:t>
      </w:r>
      <w:r w:rsidR="00F7211B">
        <w:t>der indkøbt 100 foldecykler, som kunne udlånes</w:t>
      </w:r>
      <w:r w:rsidR="00A26B87">
        <w:t xml:space="preserve"> og der blev udviklet ny</w:t>
      </w:r>
      <w:r w:rsidR="001B1DEC">
        <w:t>e</w:t>
      </w:r>
      <w:r w:rsidR="00F7211B">
        <w:t xml:space="preserve"> cykelruter.  M</w:t>
      </w:r>
      <w:r w:rsidR="00A26B87">
        <w:t>an prøvede også at finde ud af</w:t>
      </w:r>
      <w:r w:rsidR="00F7211B">
        <w:t>, hvor tæt på et stoppested</w:t>
      </w:r>
      <w:r w:rsidR="008F4A75">
        <w:t xml:space="preserve"> folk</w:t>
      </w:r>
      <w:r w:rsidR="00C55B01">
        <w:t xml:space="preserve"> skulle bo for at være villige til at</w:t>
      </w:r>
      <w:r w:rsidR="008F4A75">
        <w:t xml:space="preserve"> </w:t>
      </w:r>
      <w:r w:rsidR="00A26B87">
        <w:t>g</w:t>
      </w:r>
      <w:r w:rsidR="00C55B01">
        <w:t>å eller cykle for at benytte stoppestedet.</w:t>
      </w:r>
      <w:r w:rsidR="0046758C">
        <w:t xml:space="preserve"> </w:t>
      </w:r>
      <w:r w:rsidR="00C55B01">
        <w:t>O</w:t>
      </w:r>
      <w:r w:rsidR="00A26B87">
        <w:t>g hvad der skulle t</w:t>
      </w:r>
      <w:r w:rsidR="00C55B01">
        <w:t xml:space="preserve">il for at ændre folks </w:t>
      </w:r>
      <w:proofErr w:type="gramStart"/>
      <w:r w:rsidR="00C55B01">
        <w:t xml:space="preserve">adfærd </w:t>
      </w:r>
      <w:r w:rsidR="00A26B87">
        <w:t xml:space="preserve"> </w:t>
      </w:r>
      <w:r w:rsidR="00C55B01">
        <w:t>(</w:t>
      </w:r>
      <w:proofErr w:type="gramEnd"/>
      <w:r w:rsidR="00C55B01">
        <w:t>ved eventuel ændring af</w:t>
      </w:r>
      <w:r w:rsidR="00A26B87">
        <w:t xml:space="preserve"> </w:t>
      </w:r>
      <w:r w:rsidR="00C55B01">
        <w:t>stoppestedets beliggenhed).</w:t>
      </w:r>
      <w:r w:rsidR="00F80E8A">
        <w:t xml:space="preserve"> Der blev for</w:t>
      </w:r>
      <w:r w:rsidR="001B1DEC">
        <w:t>etaget et større udrednings</w:t>
      </w:r>
      <w:r w:rsidR="00F80E8A">
        <w:t>arbejde for at se</w:t>
      </w:r>
      <w:r w:rsidR="001B1DEC">
        <w:t>,</w:t>
      </w:r>
      <w:r w:rsidR="00F80E8A">
        <w:t xml:space="preserve"> hvad der skulle til for </w:t>
      </w:r>
      <w:r w:rsidR="001B1DEC">
        <w:t>at få beboer</w:t>
      </w:r>
      <w:r w:rsidR="00C55B01">
        <w:t>e</w:t>
      </w:r>
      <w:r w:rsidR="001B1DEC">
        <w:t xml:space="preserve"> fra kommunens yderområde</w:t>
      </w:r>
      <w:r w:rsidR="00F80E8A">
        <w:t xml:space="preserve"> til </w:t>
      </w:r>
      <w:r w:rsidR="001B1DEC">
        <w:t>at skifte bilen ud med en cykel.</w:t>
      </w:r>
      <w:r w:rsidR="00F80E8A">
        <w:t xml:space="preserve"> </w:t>
      </w:r>
      <w:r w:rsidR="001B1DEC">
        <w:t xml:space="preserve"> </w:t>
      </w:r>
      <w:r w:rsidR="00007886">
        <w:t>Her fandt man</w:t>
      </w:r>
      <w:r w:rsidR="001B1DEC">
        <w:t xml:space="preserve"> bl.a. ud af, at selv om der kun var</w:t>
      </w:r>
      <w:r w:rsidR="00F80E8A">
        <w:t xml:space="preserve"> 400 – 500 meter til arbejde</w:t>
      </w:r>
      <w:r w:rsidR="001B1DEC">
        <w:t>,</w:t>
      </w:r>
      <w:r w:rsidR="00F80E8A">
        <w:t xml:space="preserve"> var incitamentet til at tage bilen stadig stor</w:t>
      </w:r>
      <w:r w:rsidR="001B1DEC">
        <w:t>t</w:t>
      </w:r>
      <w:r w:rsidR="00F80E8A">
        <w:t>.</w:t>
      </w:r>
    </w:p>
    <w:p w:rsidR="00902DEE" w:rsidRDefault="00902DEE">
      <w:pPr>
        <w:rPr>
          <w:b/>
        </w:rPr>
      </w:pPr>
    </w:p>
    <w:p w:rsidR="006043BE" w:rsidRDefault="0010700D">
      <w:r w:rsidRPr="00885EDB">
        <w:rPr>
          <w:b/>
        </w:rPr>
        <w:t xml:space="preserve">Mads </w:t>
      </w:r>
      <w:proofErr w:type="spellStart"/>
      <w:r w:rsidRPr="00885EDB">
        <w:rPr>
          <w:b/>
        </w:rPr>
        <w:t>Gaml</w:t>
      </w:r>
      <w:proofErr w:type="spellEnd"/>
      <w:r w:rsidRPr="00885EDB">
        <w:rPr>
          <w:b/>
        </w:rPr>
        <w:t xml:space="preserve"> fra Københavns kommune</w:t>
      </w:r>
      <w:r>
        <w:t xml:space="preserve"> fortalte om </w:t>
      </w:r>
      <w:r w:rsidR="00F31C11">
        <w:t>det trafikstyringssystem, optimeringsværktøj og planlægnings</w:t>
      </w:r>
      <w:r>
        <w:t>værktøj</w:t>
      </w:r>
      <w:r w:rsidR="00F31C11">
        <w:t>, som Københavns kommune anvender</w:t>
      </w:r>
      <w:r w:rsidR="00D75895">
        <w:t>.</w:t>
      </w:r>
      <w:r w:rsidR="00575AB5">
        <w:t xml:space="preserve"> I</w:t>
      </w:r>
      <w:r w:rsidR="00F31C11">
        <w:t xml:space="preserve"> </w:t>
      </w:r>
      <w:r w:rsidR="00575AB5">
        <w:t>2013 begyndte kommunen at skabe fundamentet for en</w:t>
      </w:r>
      <w:r>
        <w:t xml:space="preserve"> </w:t>
      </w:r>
      <w:r w:rsidR="00DC25F4">
        <w:t xml:space="preserve">ny </w:t>
      </w:r>
      <w:r w:rsidR="0078033F">
        <w:t xml:space="preserve">generation af intelligente trafikløsninger. Det </w:t>
      </w:r>
      <w:r w:rsidR="00DC25F4">
        <w:t>var</w:t>
      </w:r>
      <w:r w:rsidR="0078033F">
        <w:t xml:space="preserve"> vigtigt for kommunen</w:t>
      </w:r>
      <w:r w:rsidR="00F31C11">
        <w:t>,</w:t>
      </w:r>
      <w:r w:rsidR="0078033F">
        <w:t xml:space="preserve"> at man ved implementeringen af disse</w:t>
      </w:r>
      <w:r w:rsidR="00E617A3">
        <w:t xml:space="preserve"> ITS</w:t>
      </w:r>
      <w:r w:rsidR="00F31C11">
        <w:t xml:space="preserve"> løsninger ikke blev leverandør-</w:t>
      </w:r>
      <w:r w:rsidR="0078033F">
        <w:t>afhængige</w:t>
      </w:r>
      <w:r w:rsidR="00DC25F4">
        <w:t>. Københavns kommu</w:t>
      </w:r>
      <w:r w:rsidR="00F31C11">
        <w:t>ne kan i det nye trafikstyringssystem selv konfigurere og finjustere alle de tilsluttede</w:t>
      </w:r>
      <w:r w:rsidR="00DC25F4">
        <w:t xml:space="preserve"> ITS løsninger</w:t>
      </w:r>
      <w:r w:rsidR="006D07C7">
        <w:t>,</w:t>
      </w:r>
      <w:r w:rsidR="00DC25F4">
        <w:t xml:space="preserve"> herunder også styreapparaterne</w:t>
      </w:r>
      <w:r w:rsidR="00151CB1">
        <w:t>, og er derved ikke bundet af eksterne konsulenter.</w:t>
      </w:r>
      <w:r w:rsidR="008F213A">
        <w:t xml:space="preserve"> </w:t>
      </w:r>
    </w:p>
    <w:p w:rsidR="006043BE" w:rsidRDefault="008F213A">
      <w:r>
        <w:t>Udover de data</w:t>
      </w:r>
      <w:r w:rsidR="00730939">
        <w:t>,</w:t>
      </w:r>
      <w:r>
        <w:t xml:space="preserve"> som</w:t>
      </w:r>
      <w:r w:rsidR="0076764D">
        <w:t xml:space="preserve"> man selv opsamler</w:t>
      </w:r>
      <w:r w:rsidR="00730939">
        <w:t>,</w:t>
      </w:r>
      <w:r w:rsidR="0076764D">
        <w:t xml:space="preserve"> br</w:t>
      </w:r>
      <w:r w:rsidR="00902DEE">
        <w:t>uges også i vid udstrækning åbne</w:t>
      </w:r>
      <w:r w:rsidR="0076764D">
        <w:t xml:space="preserve"> data. For at øge anvendelsen af investeringen i ITS løsninger er det vigtigt at bruge systemer og data som trafikanterne allerede bruger i dag fx </w:t>
      </w:r>
      <w:r w:rsidR="00044DCC">
        <w:t>G</w:t>
      </w:r>
      <w:r w:rsidR="00902DEE">
        <w:t xml:space="preserve">oogle, </w:t>
      </w:r>
      <w:proofErr w:type="spellStart"/>
      <w:r w:rsidR="00044DCC">
        <w:t>TomTom</w:t>
      </w:r>
      <w:proofErr w:type="spellEnd"/>
      <w:r w:rsidR="00902DEE">
        <w:t>,</w:t>
      </w:r>
      <w:r w:rsidR="00FC64A6">
        <w:t xml:space="preserve"> </w:t>
      </w:r>
      <w:r w:rsidR="00044DCC">
        <w:t>Garmin</w:t>
      </w:r>
      <w:r w:rsidR="00787D96">
        <w:t xml:space="preserve"> osv. </w:t>
      </w:r>
    </w:p>
    <w:p w:rsidR="005150AF" w:rsidRDefault="00787D96">
      <w:r>
        <w:t xml:space="preserve">Anvendelsen af disse </w:t>
      </w:r>
      <w:r w:rsidR="006D07C7">
        <w:t>tjenester</w:t>
      </w:r>
      <w:r>
        <w:t xml:space="preserve"> vil kunne koordineres med </w:t>
      </w:r>
      <w:r w:rsidR="006D07C7">
        <w:t>strategisk</w:t>
      </w:r>
      <w:r>
        <w:t xml:space="preserve"> trafikledelse og o</w:t>
      </w:r>
      <w:r w:rsidR="00FC64A6">
        <w:t>perationel styring. Resultatet kan</w:t>
      </w:r>
      <w:r>
        <w:t xml:space="preserve"> blive </w:t>
      </w:r>
      <w:r w:rsidR="00FC64A6">
        <w:t xml:space="preserve">en </w:t>
      </w:r>
      <w:r>
        <w:t>vigti</w:t>
      </w:r>
      <w:r w:rsidR="00FC64A6">
        <w:t xml:space="preserve">g hjælp til trafikanterne </w:t>
      </w:r>
      <w:proofErr w:type="spellStart"/>
      <w:r w:rsidR="00FC64A6">
        <w:t>mhp</w:t>
      </w:r>
      <w:proofErr w:type="spellEnd"/>
      <w:r w:rsidR="00FC64A6">
        <w:t xml:space="preserve"> at</w:t>
      </w:r>
      <w:r>
        <w:t xml:space="preserve"> </w:t>
      </w:r>
      <w:r w:rsidR="006D07C7">
        <w:t>træffe</w:t>
      </w:r>
      <w:r w:rsidR="00FC64A6">
        <w:t xml:space="preserve"> de rigtige mobilitets</w:t>
      </w:r>
      <w:r>
        <w:t xml:space="preserve">valg, der opfylder </w:t>
      </w:r>
      <w:r w:rsidR="00FC64A6">
        <w:lastRenderedPageBreak/>
        <w:t>både trafikanternes behov og</w:t>
      </w:r>
      <w:r>
        <w:t xml:space="preserve"> som byens </w:t>
      </w:r>
      <w:r w:rsidR="00FC64A6">
        <w:t xml:space="preserve">trafikale </w:t>
      </w:r>
      <w:r>
        <w:t>mål. Et fø</w:t>
      </w:r>
      <w:r w:rsidR="00306B76">
        <w:t>r</w:t>
      </w:r>
      <w:r>
        <w:t>ste skri</w:t>
      </w:r>
      <w:r w:rsidR="00306B76">
        <w:t>d</w:t>
      </w:r>
      <w:r>
        <w:t>t</w:t>
      </w:r>
      <w:r w:rsidR="00306B76">
        <w:t xml:space="preserve"> på vejen</w:t>
      </w:r>
      <w:r w:rsidR="00885EDB">
        <w:t xml:space="preserve"> er</w:t>
      </w:r>
      <w:r w:rsidR="00306B76">
        <w:t xml:space="preserve"> tage</w:t>
      </w:r>
      <w:r w:rsidR="00885EDB">
        <w:t>t</w:t>
      </w:r>
      <w:r w:rsidR="00306B76">
        <w:t xml:space="preserve"> med</w:t>
      </w:r>
      <w:r w:rsidR="001B1DEC">
        <w:t xml:space="preserve"> SOCRATES 2.0 projektet, som udbyder</w:t>
      </w:r>
      <w:r w:rsidR="00306B76">
        <w:t xml:space="preserve"> trafikinformation med bl</w:t>
      </w:r>
      <w:r w:rsidR="001B1DEC">
        <w:t>.</w:t>
      </w:r>
      <w:r w:rsidR="00306B76">
        <w:t xml:space="preserve">a. </w:t>
      </w:r>
      <w:r w:rsidR="00885EDB">
        <w:t>d</w:t>
      </w:r>
      <w:r w:rsidR="00306B76">
        <w:t>en bedste rut</w:t>
      </w:r>
      <w:r w:rsidR="006D07C7">
        <w:t>evejledning til chaufførerne osv.</w:t>
      </w:r>
    </w:p>
    <w:p w:rsidR="00FC64A6" w:rsidRDefault="00FC64A6">
      <w:pPr>
        <w:rPr>
          <w:b/>
        </w:rPr>
      </w:pPr>
    </w:p>
    <w:p w:rsidR="006043BE" w:rsidRDefault="006D07C7">
      <w:r w:rsidRPr="00885EDB">
        <w:rPr>
          <w:b/>
        </w:rPr>
        <w:t>Trols Vorre Olsen fra Via trafik</w:t>
      </w:r>
      <w:r>
        <w:t xml:space="preserve"> fortalte om </w:t>
      </w:r>
      <w:r w:rsidR="004E6529">
        <w:t xml:space="preserve">et projekt vedr. </w:t>
      </w:r>
      <w:r>
        <w:t>kommunernes parkering og pa</w:t>
      </w:r>
      <w:r w:rsidR="004E6529">
        <w:t>r</w:t>
      </w:r>
      <w:r>
        <w:t>k</w:t>
      </w:r>
      <w:r w:rsidR="004E6529">
        <w:t>eringsnormer. P</w:t>
      </w:r>
      <w:r>
        <w:t>rojektet omfatter 9 kommuner og undersøger forholdene fra 2007 – 2018</w:t>
      </w:r>
      <w:r w:rsidR="004E6529">
        <w:t>. I</w:t>
      </w:r>
      <w:r>
        <w:t xml:space="preserve"> den periode er antallet af biler i de 9 </w:t>
      </w:r>
      <w:r w:rsidR="004E6529">
        <w:t>kommuner steget med 40.000</w:t>
      </w:r>
      <w:r w:rsidR="00176A8D">
        <w:t xml:space="preserve"> uden at der er </w:t>
      </w:r>
      <w:r>
        <w:t xml:space="preserve">kommet </w:t>
      </w:r>
      <w:r w:rsidR="006C0BF6">
        <w:t xml:space="preserve">nævneværdigt </w:t>
      </w:r>
      <w:r>
        <w:t>flere indbygger</w:t>
      </w:r>
      <w:r w:rsidR="00176A8D">
        <w:t>e</w:t>
      </w:r>
      <w:r>
        <w:t xml:space="preserve"> i </w:t>
      </w:r>
      <w:r w:rsidR="00885EDB">
        <w:t>kommunerne</w:t>
      </w:r>
      <w:r w:rsidR="006043BE">
        <w:t>.</w:t>
      </w:r>
    </w:p>
    <w:p w:rsidR="006C0BF6" w:rsidRDefault="00176A8D">
      <w:r>
        <w:t>I</w:t>
      </w:r>
      <w:r w:rsidR="006D07C7">
        <w:t>nd</w:t>
      </w:r>
      <w:r>
        <w:t xml:space="preserve">byggerne har med andre ord </w:t>
      </w:r>
      <w:r w:rsidR="006D07C7">
        <w:t>anskaffet sig bil nr. 2 eller 3</w:t>
      </w:r>
      <w:r w:rsidR="006043BE">
        <w:t>, og det udfordre</w:t>
      </w:r>
      <w:r>
        <w:t>r</w:t>
      </w:r>
      <w:r w:rsidR="006043BE">
        <w:t xml:space="preserve"> naturligvis </w:t>
      </w:r>
      <w:proofErr w:type="spellStart"/>
      <w:r w:rsidR="006043BE">
        <w:t>parkerings</w:t>
      </w:r>
      <w:r>
        <w:t>-forholdene</w:t>
      </w:r>
      <w:proofErr w:type="spellEnd"/>
      <w:r>
        <w:t>.  Samtidig kan det være problematisk, hvis</w:t>
      </w:r>
      <w:r w:rsidR="006043BE">
        <w:t xml:space="preserve"> man ved nybyggeri og renoveringer ikke sørger for</w:t>
      </w:r>
      <w:r>
        <w:t>,</w:t>
      </w:r>
      <w:r w:rsidR="006043BE">
        <w:t xml:space="preserve"> at der etable</w:t>
      </w:r>
      <w:r>
        <w:t>res det rigtige antal P-pladser.</w:t>
      </w:r>
      <w:r w:rsidR="007C7F49">
        <w:t xml:space="preserve"> Nå</w:t>
      </w:r>
      <w:r>
        <w:t>r</w:t>
      </w:r>
      <w:r w:rsidR="007C7F49">
        <w:t xml:space="preserve"> borger</w:t>
      </w:r>
      <w:r>
        <w:t>e</w:t>
      </w:r>
      <w:r w:rsidR="007C7F49">
        <w:t xml:space="preserve"> bliver spurgt</w:t>
      </w:r>
      <w:r>
        <w:t>,</w:t>
      </w:r>
      <w:r w:rsidR="007C7F49">
        <w:t xml:space="preserve"> om der er P-pladser nok</w:t>
      </w:r>
      <w:r>
        <w:t>, svarer de al</w:t>
      </w:r>
      <w:r w:rsidR="007C7F49">
        <w:t>tid</w:t>
      </w:r>
      <w:r>
        <w:t xml:space="preserve"> NEJ. Ikke desto mindre viser udregninger, at der faktisk ofte </w:t>
      </w:r>
      <w:r w:rsidR="00F31C11">
        <w:t xml:space="preserve">i teorien </w:t>
      </w:r>
      <w:r w:rsidR="006C0BF6">
        <w:t>skulle være</w:t>
      </w:r>
      <w:r>
        <w:t xml:space="preserve"> pladser nok</w:t>
      </w:r>
      <w:r w:rsidR="006C0BF6">
        <w:t>.</w:t>
      </w:r>
      <w:r w:rsidR="007C7F49">
        <w:t xml:space="preserve"> </w:t>
      </w:r>
    </w:p>
    <w:p w:rsidR="00966FEE" w:rsidRDefault="00044DCC">
      <w:r>
        <w:t>På et spørgsmål om delebiler svarede Trols,</w:t>
      </w:r>
      <w:r w:rsidR="00007886">
        <w:t xml:space="preserve"> </w:t>
      </w:r>
      <w:r>
        <w:t>at</w:t>
      </w:r>
      <w:r w:rsidR="007C7F49">
        <w:t xml:space="preserve"> de ikke</w:t>
      </w:r>
      <w:r>
        <w:t xml:space="preserve"> udgjorde</w:t>
      </w:r>
      <w:r w:rsidR="007C7F49">
        <w:t xml:space="preserve"> noget</w:t>
      </w:r>
      <w:r>
        <w:t xml:space="preserve"> større</w:t>
      </w:r>
      <w:r w:rsidR="007C7F49">
        <w:t xml:space="preserve"> problem</w:t>
      </w:r>
      <w:r w:rsidR="00176A8D">
        <w:t>,</w:t>
      </w:r>
      <w:r w:rsidR="007C7F49">
        <w:t xml:space="preserve"> nå</w:t>
      </w:r>
      <w:r w:rsidR="00176A8D">
        <w:t>r</w:t>
      </w:r>
      <w:r w:rsidR="007C7F49">
        <w:t xml:space="preserve"> det gæld</w:t>
      </w:r>
      <w:r>
        <w:t>t</w:t>
      </w:r>
      <w:r w:rsidR="007C7F49">
        <w:t xml:space="preserve"> P-pladser.</w:t>
      </w:r>
    </w:p>
    <w:p w:rsidR="00044DCC" w:rsidRDefault="00044DCC">
      <w:r>
        <w:t>For mere information se de vedlagte PowerPoint fra de forskellige oplægs holder</w:t>
      </w:r>
      <w:r w:rsidR="00DB363C">
        <w:t>e</w:t>
      </w:r>
      <w:bookmarkStart w:id="0" w:name="_GoBack"/>
      <w:bookmarkEnd w:id="0"/>
      <w:r>
        <w:t>.</w:t>
      </w:r>
    </w:p>
    <w:p w:rsidR="00044DCC" w:rsidRDefault="00044DCC"/>
    <w:sectPr w:rsidR="00044D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46"/>
    <w:rsid w:val="00007886"/>
    <w:rsid w:val="00044DCC"/>
    <w:rsid w:val="0010700D"/>
    <w:rsid w:val="00151CB1"/>
    <w:rsid w:val="00176A8D"/>
    <w:rsid w:val="001B1DEC"/>
    <w:rsid w:val="00214865"/>
    <w:rsid w:val="00283176"/>
    <w:rsid w:val="00306B76"/>
    <w:rsid w:val="00327B28"/>
    <w:rsid w:val="00377B22"/>
    <w:rsid w:val="00380DF3"/>
    <w:rsid w:val="003A1BC3"/>
    <w:rsid w:val="0046758C"/>
    <w:rsid w:val="004E6529"/>
    <w:rsid w:val="005150AF"/>
    <w:rsid w:val="0055014C"/>
    <w:rsid w:val="00575AB5"/>
    <w:rsid w:val="006043BE"/>
    <w:rsid w:val="006C0BF6"/>
    <w:rsid w:val="006C297D"/>
    <w:rsid w:val="006D07C7"/>
    <w:rsid w:val="00730939"/>
    <w:rsid w:val="0076764D"/>
    <w:rsid w:val="0078033F"/>
    <w:rsid w:val="00787D96"/>
    <w:rsid w:val="007C7F49"/>
    <w:rsid w:val="00885EDB"/>
    <w:rsid w:val="008D216C"/>
    <w:rsid w:val="008F213A"/>
    <w:rsid w:val="008F4A75"/>
    <w:rsid w:val="00902DEE"/>
    <w:rsid w:val="00930F63"/>
    <w:rsid w:val="00966FEE"/>
    <w:rsid w:val="00A26B87"/>
    <w:rsid w:val="00A94197"/>
    <w:rsid w:val="00A95DA1"/>
    <w:rsid w:val="00AC4D82"/>
    <w:rsid w:val="00B105D7"/>
    <w:rsid w:val="00B44246"/>
    <w:rsid w:val="00B617A2"/>
    <w:rsid w:val="00C55B01"/>
    <w:rsid w:val="00D02491"/>
    <w:rsid w:val="00D75895"/>
    <w:rsid w:val="00DB363C"/>
    <w:rsid w:val="00DC25F4"/>
    <w:rsid w:val="00E617A3"/>
    <w:rsid w:val="00F31C11"/>
    <w:rsid w:val="00F7211B"/>
    <w:rsid w:val="00F80E8A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A317"/>
  <w15:docId w15:val="{FFE46AB6-C9BB-448F-BFAF-8C3EC5C0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3422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christian sørensen</dc:creator>
  <cp:lastModifiedBy>Thomas Gjerulff</cp:lastModifiedBy>
  <cp:revision>2</cp:revision>
  <dcterms:created xsi:type="dcterms:W3CDTF">2019-03-29T12:06:00Z</dcterms:created>
  <dcterms:modified xsi:type="dcterms:W3CDTF">2019-03-29T12:06:00Z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{EDFA9123-C2C6-49A2-81BE-12EAA0CAC8D8}</vt:lpwstr>
  </property>
</Properties>
</file>